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2" w:rsidRDefault="00957F52" w:rsidP="00FA093A">
      <w:pPr>
        <w:pStyle w:val="AralkYok"/>
      </w:pPr>
    </w:p>
    <w:tbl>
      <w:tblPr>
        <w:tblStyle w:val="TabloKlavuzu"/>
        <w:tblpPr w:leftFromText="141" w:rightFromText="141" w:vertAnchor="page" w:horzAnchor="margin" w:tblpY="2461"/>
        <w:tblW w:w="13858" w:type="dxa"/>
        <w:tblLayout w:type="fixed"/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BD3A88" w:rsidTr="00FA093A">
        <w:trPr>
          <w:trHeight w:val="253"/>
        </w:trPr>
        <w:tc>
          <w:tcPr>
            <w:tcW w:w="2771" w:type="dxa"/>
          </w:tcPr>
          <w:p w:rsidR="00BD3A88" w:rsidRPr="00D37091" w:rsidRDefault="00BD3A88" w:rsidP="00BC47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091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2772" w:type="dxa"/>
          </w:tcPr>
          <w:p w:rsidR="00BD3A88" w:rsidRPr="00D37091" w:rsidRDefault="00BD3A88" w:rsidP="00BC47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091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2771" w:type="dxa"/>
          </w:tcPr>
          <w:p w:rsidR="00BD3A88" w:rsidRPr="00D37091" w:rsidRDefault="00BD3A88" w:rsidP="00BC47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091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772" w:type="dxa"/>
          </w:tcPr>
          <w:p w:rsidR="00BD3A88" w:rsidRPr="00D37091" w:rsidRDefault="00BD3A88" w:rsidP="00BC47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091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772" w:type="dxa"/>
          </w:tcPr>
          <w:p w:rsidR="00BD3A88" w:rsidRPr="00D37091" w:rsidRDefault="00BD3A88" w:rsidP="00BC47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091">
              <w:rPr>
                <w:rFonts w:ascii="Times New Roman" w:hAnsi="Times New Roman" w:cs="Times New Roman"/>
                <w:b/>
                <w:sz w:val="24"/>
              </w:rPr>
              <w:t xml:space="preserve">Cuma </w:t>
            </w:r>
          </w:p>
        </w:tc>
      </w:tr>
      <w:tr w:rsidR="00BD3A88" w:rsidTr="00FA093A">
        <w:trPr>
          <w:trHeight w:val="946"/>
        </w:trPr>
        <w:tc>
          <w:tcPr>
            <w:tcW w:w="2771" w:type="dxa"/>
          </w:tcPr>
          <w:p w:rsidR="00BD3A88" w:rsidRDefault="00BD3A88" w:rsidP="00BC47BF"/>
          <w:p w:rsidR="00BD3A88" w:rsidRDefault="003208A0" w:rsidP="00BC47BF">
            <w:proofErr w:type="spellStart"/>
            <w:r>
              <w:t>Karper</w:t>
            </w:r>
            <w:proofErr w:type="spellEnd"/>
            <w:r>
              <w:t xml:space="preserve"> peynir </w:t>
            </w:r>
          </w:p>
          <w:p w:rsidR="00BD3A88" w:rsidRDefault="00BD3A88" w:rsidP="00BC47BF"/>
          <w:p w:rsidR="00BD3A88" w:rsidRDefault="003208A0" w:rsidP="00BC47BF">
            <w:r>
              <w:t xml:space="preserve">Zeytin </w:t>
            </w:r>
          </w:p>
          <w:p w:rsidR="003208A0" w:rsidRDefault="003208A0" w:rsidP="00BC47BF"/>
          <w:p w:rsidR="00BD3A88" w:rsidRDefault="003208A0" w:rsidP="00BC47BF">
            <w:r>
              <w:t xml:space="preserve">Simit </w:t>
            </w:r>
          </w:p>
          <w:p w:rsidR="00BD3A88" w:rsidRDefault="00BD3A88" w:rsidP="00BC47BF"/>
          <w:p w:rsidR="0093311A" w:rsidRDefault="000E51A5" w:rsidP="00BC47BF">
            <w:r>
              <w:t>Yumurta</w:t>
            </w:r>
            <w:r w:rsidR="003208A0">
              <w:t xml:space="preserve"> </w:t>
            </w:r>
            <w:r w:rsidR="0093311A">
              <w:t>(sabah)</w:t>
            </w:r>
          </w:p>
          <w:p w:rsidR="000E51A5" w:rsidRDefault="000E51A5" w:rsidP="00BC47BF"/>
          <w:p w:rsidR="000E51A5" w:rsidRDefault="0093311A" w:rsidP="00BC47BF">
            <w:r>
              <w:t>Ayran ( öğlen)</w:t>
            </w:r>
          </w:p>
          <w:p w:rsidR="00BD3A88" w:rsidRDefault="00BD3A88" w:rsidP="00BC47BF"/>
        </w:tc>
        <w:tc>
          <w:tcPr>
            <w:tcW w:w="2772" w:type="dxa"/>
          </w:tcPr>
          <w:p w:rsidR="00BD3A88" w:rsidRDefault="00BD3A88" w:rsidP="00BC47BF"/>
          <w:p w:rsidR="00BD3A88" w:rsidRDefault="003208A0" w:rsidP="00BC47BF">
            <w:r>
              <w:t xml:space="preserve">Bal  </w:t>
            </w:r>
          </w:p>
          <w:p w:rsidR="00BD3A88" w:rsidRDefault="00BD3A88" w:rsidP="00BC47BF"/>
          <w:p w:rsidR="00BD3A88" w:rsidRDefault="003208A0" w:rsidP="00BC47BF">
            <w:r>
              <w:t xml:space="preserve">Süt </w:t>
            </w:r>
          </w:p>
          <w:p w:rsidR="00BD3A88" w:rsidRDefault="00BD3A88" w:rsidP="00BC47BF"/>
          <w:p w:rsidR="00BD3A88" w:rsidRDefault="003208A0" w:rsidP="00BC47BF">
            <w:r>
              <w:t xml:space="preserve">Ekmek </w:t>
            </w:r>
          </w:p>
          <w:p w:rsidR="00BD3A88" w:rsidRDefault="00BD3A88" w:rsidP="00BC47BF"/>
          <w:p w:rsidR="00BD3A88" w:rsidRDefault="003208A0" w:rsidP="00BC47BF">
            <w:r>
              <w:t xml:space="preserve">Zeytin </w:t>
            </w:r>
          </w:p>
          <w:p w:rsidR="00535ACF" w:rsidRDefault="00535ACF" w:rsidP="00BC47BF"/>
          <w:p w:rsidR="00BD3A88" w:rsidRDefault="00535ACF" w:rsidP="00BC47BF">
            <w:r>
              <w:t xml:space="preserve">B. peynir </w:t>
            </w:r>
          </w:p>
          <w:p w:rsidR="00BD3A88" w:rsidRDefault="00BD3A88" w:rsidP="00BC47BF"/>
        </w:tc>
        <w:tc>
          <w:tcPr>
            <w:tcW w:w="2771" w:type="dxa"/>
          </w:tcPr>
          <w:p w:rsidR="00BD3A88" w:rsidRDefault="00BD3A88" w:rsidP="00BC47BF"/>
          <w:p w:rsidR="00BD3A88" w:rsidRDefault="003208A0" w:rsidP="00BC47BF">
            <w:r>
              <w:t xml:space="preserve">Simit </w:t>
            </w:r>
          </w:p>
          <w:p w:rsidR="003208A0" w:rsidRDefault="003208A0" w:rsidP="00BC47BF"/>
          <w:p w:rsidR="00BD3A88" w:rsidRDefault="00BD3A88" w:rsidP="00BC47BF">
            <w:r>
              <w:t xml:space="preserve">Zeytin  </w:t>
            </w:r>
          </w:p>
          <w:p w:rsidR="00BD3A88" w:rsidRDefault="00BD3A88" w:rsidP="00BC47BF"/>
          <w:p w:rsidR="00BD3A88" w:rsidRDefault="00BD3A88" w:rsidP="00A02C73">
            <w:r>
              <w:t xml:space="preserve">B. peynir </w:t>
            </w:r>
          </w:p>
          <w:p w:rsidR="00BD3A88" w:rsidRDefault="00BD3A88" w:rsidP="00BC47BF"/>
          <w:p w:rsidR="0093311A" w:rsidRDefault="0093311A" w:rsidP="0093311A">
            <w:r>
              <w:t>Yumurta (sabah)</w:t>
            </w:r>
          </w:p>
          <w:p w:rsidR="0093311A" w:rsidRDefault="0093311A" w:rsidP="0093311A"/>
          <w:p w:rsidR="0093311A" w:rsidRDefault="0093311A" w:rsidP="0093311A">
            <w:r>
              <w:t>Ayran ( öğlen)</w:t>
            </w:r>
          </w:p>
          <w:p w:rsidR="000E51A5" w:rsidRDefault="000E51A5" w:rsidP="003208A0"/>
        </w:tc>
        <w:tc>
          <w:tcPr>
            <w:tcW w:w="2772" w:type="dxa"/>
          </w:tcPr>
          <w:p w:rsidR="00BD3A88" w:rsidRDefault="00BD3A88" w:rsidP="00BC47BF"/>
          <w:p w:rsidR="00BD3A88" w:rsidRDefault="00C273EB" w:rsidP="00BC47BF">
            <w:proofErr w:type="spellStart"/>
            <w:proofErr w:type="gramStart"/>
            <w:r>
              <w:t>Karper</w:t>
            </w:r>
            <w:proofErr w:type="spellEnd"/>
            <w:r>
              <w:t xml:space="preserve">  p</w:t>
            </w:r>
            <w:proofErr w:type="gramEnd"/>
            <w:r>
              <w:t xml:space="preserve">. </w:t>
            </w:r>
            <w:r w:rsidR="00BD3A88">
              <w:t xml:space="preserve">  </w:t>
            </w:r>
          </w:p>
          <w:p w:rsidR="00BD3A88" w:rsidRDefault="00BD3A88" w:rsidP="00BC47BF"/>
          <w:p w:rsidR="00BD3A88" w:rsidRDefault="00BD3A88" w:rsidP="00BC47BF">
            <w:r>
              <w:t xml:space="preserve">Süt </w:t>
            </w:r>
          </w:p>
          <w:p w:rsidR="00BD3A88" w:rsidRDefault="00BD3A88" w:rsidP="00BC47BF"/>
          <w:p w:rsidR="003208A0" w:rsidRDefault="00BD3A88" w:rsidP="00BC47BF">
            <w:r>
              <w:t xml:space="preserve">Zeytin </w:t>
            </w:r>
          </w:p>
          <w:p w:rsidR="003208A0" w:rsidRDefault="003208A0" w:rsidP="00BC47BF"/>
          <w:p w:rsidR="00BD3A88" w:rsidRDefault="00BD3A88" w:rsidP="00BC47BF">
            <w:r>
              <w:t xml:space="preserve">Ekmek </w:t>
            </w:r>
          </w:p>
          <w:p w:rsidR="00480954" w:rsidRDefault="00480954" w:rsidP="00BC47BF"/>
          <w:p w:rsidR="00BD3A88" w:rsidRDefault="0093311A" w:rsidP="00BC47BF">
            <w:r>
              <w:t xml:space="preserve"> </w:t>
            </w:r>
            <w:r w:rsidR="00480954">
              <w:t>Tahin pekmez</w:t>
            </w:r>
          </w:p>
          <w:p w:rsidR="00BD3A88" w:rsidRDefault="00BD3A88" w:rsidP="003208A0"/>
        </w:tc>
        <w:tc>
          <w:tcPr>
            <w:tcW w:w="2772" w:type="dxa"/>
          </w:tcPr>
          <w:p w:rsidR="00BD3A88" w:rsidRDefault="00BD3A88" w:rsidP="00BC47BF">
            <w:r>
              <w:t xml:space="preserve">Zeytin </w:t>
            </w:r>
          </w:p>
          <w:p w:rsidR="00BD3A88" w:rsidRDefault="00BD3A88" w:rsidP="00BC47BF"/>
          <w:p w:rsidR="00BD3A88" w:rsidRDefault="00BD3A88" w:rsidP="00BC47BF">
            <w:r>
              <w:t xml:space="preserve">Ekmek </w:t>
            </w:r>
          </w:p>
          <w:p w:rsidR="00BD3A88" w:rsidRDefault="00BD3A88" w:rsidP="00BC47BF"/>
          <w:p w:rsidR="00BD3A88" w:rsidRDefault="00BD3A88" w:rsidP="00BC47BF">
            <w:r>
              <w:t xml:space="preserve">B. peynir </w:t>
            </w:r>
          </w:p>
          <w:p w:rsidR="00BD3A88" w:rsidRDefault="00BD3A88" w:rsidP="00BC47BF"/>
          <w:p w:rsidR="00BD3A88" w:rsidRDefault="00BD3A88" w:rsidP="003208A0">
            <w:r>
              <w:t xml:space="preserve">Helva 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08"/>
      </w:tblGrid>
      <w:tr w:rsidR="00BD3A88" w:rsidTr="00FA093A">
        <w:trPr>
          <w:trHeight w:val="252"/>
        </w:trPr>
        <w:tc>
          <w:tcPr>
            <w:tcW w:w="1951" w:type="dxa"/>
          </w:tcPr>
          <w:p w:rsidR="00BD3A88" w:rsidRDefault="00FA093A">
            <w:proofErr w:type="gramStart"/>
            <w:r>
              <w:t>OKUL  ADI</w:t>
            </w:r>
            <w:proofErr w:type="gramEnd"/>
          </w:p>
        </w:tc>
        <w:tc>
          <w:tcPr>
            <w:tcW w:w="608" w:type="dxa"/>
          </w:tcPr>
          <w:p w:rsidR="00BD3A88" w:rsidRDefault="00BD3A88">
            <w:r>
              <w:t>SAYI</w:t>
            </w:r>
          </w:p>
        </w:tc>
      </w:tr>
      <w:tr w:rsidR="00BD3A88" w:rsidTr="00FA093A">
        <w:trPr>
          <w:trHeight w:val="237"/>
        </w:trPr>
        <w:tc>
          <w:tcPr>
            <w:tcW w:w="1951" w:type="dxa"/>
          </w:tcPr>
          <w:p w:rsidR="00BD3A88" w:rsidRDefault="00BD3A88" w:rsidP="004748D5">
            <w:pPr>
              <w:tabs>
                <w:tab w:val="left" w:pos="2940"/>
              </w:tabs>
            </w:pPr>
            <w:r>
              <w:t>GÖKHAN SOYLU</w:t>
            </w:r>
          </w:p>
        </w:tc>
        <w:tc>
          <w:tcPr>
            <w:tcW w:w="608" w:type="dxa"/>
          </w:tcPr>
          <w:p w:rsidR="00BD3A88" w:rsidRDefault="00BD3A88">
            <w:r>
              <w:t>158</w:t>
            </w:r>
          </w:p>
        </w:tc>
      </w:tr>
      <w:tr w:rsidR="00BD3A88" w:rsidTr="00FA093A">
        <w:trPr>
          <w:trHeight w:val="252"/>
        </w:trPr>
        <w:tc>
          <w:tcPr>
            <w:tcW w:w="1951" w:type="dxa"/>
          </w:tcPr>
          <w:p w:rsidR="00BD3A88" w:rsidRDefault="00BD3A88">
            <w:r>
              <w:t>GÜLEN SU</w:t>
            </w:r>
          </w:p>
        </w:tc>
        <w:tc>
          <w:tcPr>
            <w:tcW w:w="608" w:type="dxa"/>
          </w:tcPr>
          <w:p w:rsidR="00BD3A88" w:rsidRDefault="00BD3A88">
            <w:r>
              <w:t>150</w:t>
            </w:r>
          </w:p>
        </w:tc>
      </w:tr>
      <w:tr w:rsidR="00BD3A88" w:rsidTr="00FA093A">
        <w:trPr>
          <w:trHeight w:val="237"/>
        </w:trPr>
        <w:tc>
          <w:tcPr>
            <w:tcW w:w="1951" w:type="dxa"/>
          </w:tcPr>
          <w:p w:rsidR="00BD3A88" w:rsidRDefault="00BD3A88">
            <w:r>
              <w:t>GÜL SUYU</w:t>
            </w:r>
          </w:p>
        </w:tc>
        <w:tc>
          <w:tcPr>
            <w:tcW w:w="608" w:type="dxa"/>
          </w:tcPr>
          <w:p w:rsidR="00BD3A88" w:rsidRDefault="00BD3A88">
            <w:r>
              <w:t>47</w:t>
            </w:r>
          </w:p>
        </w:tc>
      </w:tr>
      <w:tr w:rsidR="00BD3A88" w:rsidTr="00FA093A">
        <w:trPr>
          <w:trHeight w:val="252"/>
        </w:trPr>
        <w:tc>
          <w:tcPr>
            <w:tcW w:w="1951" w:type="dxa"/>
          </w:tcPr>
          <w:p w:rsidR="00BD3A88" w:rsidRDefault="00BD3A88">
            <w:r>
              <w:t>TOPLAM</w:t>
            </w:r>
          </w:p>
        </w:tc>
        <w:tc>
          <w:tcPr>
            <w:tcW w:w="608" w:type="dxa"/>
          </w:tcPr>
          <w:p w:rsidR="00BD3A88" w:rsidRDefault="00BD3A88">
            <w:r>
              <w:t>355</w:t>
            </w:r>
          </w:p>
        </w:tc>
      </w:tr>
    </w:tbl>
    <w:p w:rsidR="00561659" w:rsidRDefault="00561659" w:rsidP="00AD3B5B"/>
    <w:p w:rsidR="00AD3B5B" w:rsidRDefault="00AD3B5B" w:rsidP="00AD3B5B"/>
    <w:p w:rsidR="00AD3B5B" w:rsidRDefault="00AD3B5B" w:rsidP="00AD3B5B"/>
    <w:p w:rsidR="00AD3B5B" w:rsidRDefault="00AD3B5B" w:rsidP="00AD3B5B">
      <w:bookmarkStart w:id="0" w:name="_GoBack"/>
      <w:bookmarkEnd w:id="0"/>
      <w:proofErr w:type="spellStart"/>
      <w:r>
        <w:t>Dyt</w:t>
      </w:r>
      <w:proofErr w:type="spellEnd"/>
      <w:r>
        <w:t>. B.D. BEKTAŞ</w:t>
      </w:r>
    </w:p>
    <w:sectPr w:rsidR="00AD3B5B" w:rsidSect="00FA09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2D" w:rsidRDefault="004F4A2D" w:rsidP="007E4266">
      <w:pPr>
        <w:spacing w:after="0" w:line="240" w:lineRule="auto"/>
      </w:pPr>
      <w:r>
        <w:separator/>
      </w:r>
    </w:p>
  </w:endnote>
  <w:endnote w:type="continuationSeparator" w:id="0">
    <w:p w:rsidR="004F4A2D" w:rsidRDefault="004F4A2D" w:rsidP="007E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2D" w:rsidRDefault="004F4A2D" w:rsidP="007E4266">
      <w:pPr>
        <w:spacing w:after="0" w:line="240" w:lineRule="auto"/>
      </w:pPr>
      <w:r>
        <w:separator/>
      </w:r>
    </w:p>
  </w:footnote>
  <w:footnote w:type="continuationSeparator" w:id="0">
    <w:p w:rsidR="004F4A2D" w:rsidRDefault="004F4A2D" w:rsidP="007E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A" w:rsidRDefault="007E4266" w:rsidP="007E4266">
    <w:pPr>
      <w:jc w:val="center"/>
      <w:rPr>
        <w:rFonts w:ascii="Times New Roman" w:hAnsi="Times New Roman" w:cs="Times New Roman"/>
        <w:b/>
        <w:sz w:val="24"/>
        <w:szCs w:val="24"/>
      </w:rPr>
    </w:pPr>
    <w:r w:rsidRPr="00957F52">
      <w:rPr>
        <w:rFonts w:ascii="Times New Roman" w:hAnsi="Times New Roman" w:cs="Times New Roman"/>
        <w:b/>
        <w:sz w:val="24"/>
        <w:szCs w:val="24"/>
      </w:rPr>
      <w:t xml:space="preserve">HASAN ŞADOĞLU MESLEKİ VE TEKNİK ANADOLU LİSESİ YİYECEK İÇECEK HİZMETLERİ ALANINDA </w:t>
    </w:r>
  </w:p>
  <w:p w:rsidR="00FA093A" w:rsidRDefault="007E4266" w:rsidP="007E4266">
    <w:pPr>
      <w:jc w:val="center"/>
      <w:rPr>
        <w:rFonts w:ascii="Times New Roman" w:hAnsi="Times New Roman" w:cs="Times New Roman"/>
        <w:b/>
        <w:sz w:val="24"/>
        <w:szCs w:val="24"/>
      </w:rPr>
    </w:pPr>
    <w:r w:rsidRPr="00957F52">
      <w:rPr>
        <w:rFonts w:ascii="Times New Roman" w:hAnsi="Times New Roman" w:cs="Times New Roman"/>
        <w:b/>
        <w:sz w:val="24"/>
        <w:szCs w:val="24"/>
      </w:rPr>
      <w:t xml:space="preserve">OKUL ÖNCESİ EĞİTİMDE BESLENME DESTEĞİ </w:t>
    </w:r>
    <w:r w:rsidR="005E3C90" w:rsidRPr="00957F52">
      <w:rPr>
        <w:rFonts w:ascii="Times New Roman" w:hAnsi="Times New Roman" w:cs="Times New Roman"/>
        <w:b/>
        <w:sz w:val="24"/>
        <w:szCs w:val="24"/>
      </w:rPr>
      <w:t xml:space="preserve">KAPSAMINDA </w:t>
    </w:r>
    <w:r w:rsidR="005E3C90">
      <w:rPr>
        <w:rFonts w:ascii="Times New Roman" w:hAnsi="Times New Roman" w:cs="Times New Roman"/>
        <w:b/>
        <w:sz w:val="24"/>
        <w:szCs w:val="24"/>
      </w:rPr>
      <w:t>ANAOKULU</w:t>
    </w:r>
    <w:r>
      <w:rPr>
        <w:rFonts w:ascii="Times New Roman" w:hAnsi="Times New Roman" w:cs="Times New Roman"/>
        <w:b/>
        <w:sz w:val="24"/>
        <w:szCs w:val="24"/>
      </w:rPr>
      <w:t xml:space="preserve"> ÖĞRENCİLERİNE </w:t>
    </w:r>
    <w:r w:rsidRPr="00957F52">
      <w:rPr>
        <w:rFonts w:ascii="Times New Roman" w:hAnsi="Times New Roman" w:cs="Times New Roman"/>
        <w:b/>
        <w:sz w:val="24"/>
        <w:szCs w:val="24"/>
      </w:rPr>
      <w:t>YAPILAN</w:t>
    </w:r>
    <w:r>
      <w:rPr>
        <w:rFonts w:ascii="Times New Roman" w:hAnsi="Times New Roman" w:cs="Times New Roman"/>
        <w:b/>
        <w:sz w:val="24"/>
        <w:szCs w:val="24"/>
      </w:rPr>
      <w:t xml:space="preserve"> YEMEĞİN</w:t>
    </w:r>
    <w:r w:rsidR="00E314B8">
      <w:rPr>
        <w:rFonts w:ascii="Times New Roman" w:hAnsi="Times New Roman" w:cs="Times New Roman"/>
        <w:b/>
        <w:sz w:val="24"/>
        <w:szCs w:val="24"/>
      </w:rPr>
      <w:t xml:space="preserve"> </w:t>
    </w:r>
  </w:p>
  <w:p w:rsidR="007E4266" w:rsidRPr="00957F52" w:rsidRDefault="00F06894" w:rsidP="007E4266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02.05.2023 – 31.05.2023 </w:t>
    </w:r>
    <w:r w:rsidR="00E314B8">
      <w:rPr>
        <w:rFonts w:ascii="Times New Roman" w:hAnsi="Times New Roman" w:cs="Times New Roman"/>
        <w:b/>
        <w:sz w:val="24"/>
        <w:szCs w:val="24"/>
      </w:rPr>
      <w:t>TARİHLERİ ARASINDAKİ</w:t>
    </w:r>
    <w:r w:rsidR="007E4266" w:rsidRPr="00957F52">
      <w:rPr>
        <w:rFonts w:ascii="Times New Roman" w:hAnsi="Times New Roman" w:cs="Times New Roman"/>
        <w:b/>
        <w:sz w:val="24"/>
        <w:szCs w:val="24"/>
      </w:rPr>
      <w:t xml:space="preserve"> MÖNÜ PLANI</w:t>
    </w:r>
  </w:p>
  <w:p w:rsidR="00FA093A" w:rsidRDefault="00FA09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F59"/>
    <w:multiLevelType w:val="hybridMultilevel"/>
    <w:tmpl w:val="B03C9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6E"/>
    <w:rsid w:val="00031546"/>
    <w:rsid w:val="00063DFF"/>
    <w:rsid w:val="000E51A5"/>
    <w:rsid w:val="00111CB1"/>
    <w:rsid w:val="0011464C"/>
    <w:rsid w:val="001177B8"/>
    <w:rsid w:val="001A54B8"/>
    <w:rsid w:val="002F1E02"/>
    <w:rsid w:val="003208A0"/>
    <w:rsid w:val="00342E42"/>
    <w:rsid w:val="00353BEA"/>
    <w:rsid w:val="00377D4F"/>
    <w:rsid w:val="00416B48"/>
    <w:rsid w:val="004748D5"/>
    <w:rsid w:val="00480954"/>
    <w:rsid w:val="004C0762"/>
    <w:rsid w:val="004D2CE9"/>
    <w:rsid w:val="004F03AB"/>
    <w:rsid w:val="004F4A2D"/>
    <w:rsid w:val="00526ABE"/>
    <w:rsid w:val="00535ACF"/>
    <w:rsid w:val="00561659"/>
    <w:rsid w:val="005A1C09"/>
    <w:rsid w:val="005C3220"/>
    <w:rsid w:val="005E3C90"/>
    <w:rsid w:val="006267D8"/>
    <w:rsid w:val="006306EA"/>
    <w:rsid w:val="006C5846"/>
    <w:rsid w:val="00725779"/>
    <w:rsid w:val="00785CB7"/>
    <w:rsid w:val="007B49E9"/>
    <w:rsid w:val="007D6FFD"/>
    <w:rsid w:val="007E0E1C"/>
    <w:rsid w:val="007E4266"/>
    <w:rsid w:val="00825466"/>
    <w:rsid w:val="00872A4E"/>
    <w:rsid w:val="00913F97"/>
    <w:rsid w:val="0093311A"/>
    <w:rsid w:val="00957F52"/>
    <w:rsid w:val="00964C77"/>
    <w:rsid w:val="009F73A9"/>
    <w:rsid w:val="009F762C"/>
    <w:rsid w:val="00A02C73"/>
    <w:rsid w:val="00A1296B"/>
    <w:rsid w:val="00A16D04"/>
    <w:rsid w:val="00A51BE0"/>
    <w:rsid w:val="00A63258"/>
    <w:rsid w:val="00AB4905"/>
    <w:rsid w:val="00AD3B5B"/>
    <w:rsid w:val="00BA0321"/>
    <w:rsid w:val="00BB4D35"/>
    <w:rsid w:val="00BC47BF"/>
    <w:rsid w:val="00BD3A88"/>
    <w:rsid w:val="00C06CBD"/>
    <w:rsid w:val="00C273EB"/>
    <w:rsid w:val="00C569D2"/>
    <w:rsid w:val="00CF39F2"/>
    <w:rsid w:val="00D12A76"/>
    <w:rsid w:val="00D37091"/>
    <w:rsid w:val="00D429C1"/>
    <w:rsid w:val="00D555D7"/>
    <w:rsid w:val="00D6446F"/>
    <w:rsid w:val="00D71FFF"/>
    <w:rsid w:val="00DE42DD"/>
    <w:rsid w:val="00E0166E"/>
    <w:rsid w:val="00E1409D"/>
    <w:rsid w:val="00E240CC"/>
    <w:rsid w:val="00E314B8"/>
    <w:rsid w:val="00EA3EBC"/>
    <w:rsid w:val="00EA5D9D"/>
    <w:rsid w:val="00ED1793"/>
    <w:rsid w:val="00F06894"/>
    <w:rsid w:val="00F90AD0"/>
    <w:rsid w:val="00F93C6C"/>
    <w:rsid w:val="00FA093A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49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96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266"/>
  </w:style>
  <w:style w:type="paragraph" w:styleId="Altbilgi">
    <w:name w:val="footer"/>
    <w:basedOn w:val="Normal"/>
    <w:link w:val="AltbilgiChar"/>
    <w:uiPriority w:val="99"/>
    <w:unhideWhenUsed/>
    <w:rsid w:val="007E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266"/>
  </w:style>
  <w:style w:type="paragraph" w:styleId="AralkYok">
    <w:name w:val="No Spacing"/>
    <w:uiPriority w:val="1"/>
    <w:qFormat/>
    <w:rsid w:val="00FA0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49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96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266"/>
  </w:style>
  <w:style w:type="paragraph" w:styleId="Altbilgi">
    <w:name w:val="footer"/>
    <w:basedOn w:val="Normal"/>
    <w:link w:val="AltbilgiChar"/>
    <w:uiPriority w:val="99"/>
    <w:unhideWhenUsed/>
    <w:rsid w:val="007E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266"/>
  </w:style>
  <w:style w:type="paragraph" w:styleId="AralkYok">
    <w:name w:val="No Spacing"/>
    <w:uiPriority w:val="1"/>
    <w:qFormat/>
    <w:rsid w:val="00FA0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KELAM</dc:creator>
  <cp:lastModifiedBy>Lenovo</cp:lastModifiedBy>
  <cp:revision>2</cp:revision>
  <cp:lastPrinted>2023-05-02T08:07:00Z</cp:lastPrinted>
  <dcterms:created xsi:type="dcterms:W3CDTF">2023-05-08T12:00:00Z</dcterms:created>
  <dcterms:modified xsi:type="dcterms:W3CDTF">2023-05-08T12:00:00Z</dcterms:modified>
</cp:coreProperties>
</file>