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C0" w:rsidRDefault="00007FC0" w:rsidP="002D0EB5">
      <w:pPr>
        <w:pStyle w:val="ListeParagraf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“UMUDUM ÖĞRETMENİM”PROJESİ OKULLARIMIZ </w:t>
      </w:r>
    </w:p>
    <w:p w:rsidR="00096EB8" w:rsidRDefault="00096EB8" w:rsidP="002D0EB5">
      <w:pPr>
        <w:pStyle w:val="ListeParagraf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96EB8">
        <w:rPr>
          <w:rFonts w:ascii="Times New Roman" w:hAnsi="Times New Roman" w:cs="Times New Roman"/>
          <w:b/>
          <w:noProof/>
          <w:sz w:val="24"/>
          <w:szCs w:val="24"/>
        </w:rPr>
        <w:t xml:space="preserve">2019-2020 EĞİTİM ÖĞRETİM YILI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96EB8">
        <w:rPr>
          <w:rFonts w:ascii="Times New Roman" w:hAnsi="Times New Roman" w:cs="Times New Roman"/>
          <w:b/>
          <w:noProof/>
          <w:sz w:val="24"/>
          <w:szCs w:val="24"/>
        </w:rPr>
        <w:t>FAALİYET TAKVİMİ</w:t>
      </w:r>
      <w:r w:rsidR="00007FC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CB2302" w:rsidRDefault="00CB2302" w:rsidP="00CB2302">
      <w:pPr>
        <w:spacing w:line="36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B2302">
        <w:rPr>
          <w:rFonts w:ascii="Times New Roman" w:hAnsi="Times New Roman" w:cs="Times New Roman"/>
          <w:noProof/>
          <w:color w:val="FF0000"/>
          <w:sz w:val="24"/>
          <w:szCs w:val="24"/>
        </w:rPr>
        <w:t>OKULÖNCESİ</w:t>
      </w:r>
    </w:p>
    <w:p w:rsidR="00CB2302" w:rsidRDefault="00CB2302" w:rsidP="00CB2302">
      <w:pPr>
        <w:spacing w:line="360" w:lineRule="auto"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CB2302" w:rsidRPr="00CB2302" w:rsidRDefault="00CB2302" w:rsidP="00CB2302">
      <w:pPr>
        <w:spacing w:line="360" w:lineRule="auto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CB2302">
        <w:rPr>
          <w:rFonts w:ascii="Times New Roman" w:hAnsi="Times New Roman" w:cs="Times New Roman"/>
          <w:noProof/>
          <w:color w:val="auto"/>
          <w:sz w:val="24"/>
          <w:szCs w:val="24"/>
        </w:rPr>
        <w:t>Proje faaliyet takvimi okulöncesinde okulların kendince belirlenecek, farkındalık çalışmaları yapılacaktır. Gönüllü öğretmenlerin ev ziyaret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leri yapması, proje konusu öğrencilerin psikososyal gelişimleri desteklenerek özgüvenlerinin artrılması, iletişim becerilerinin geliştirilmesi yönünde çalışma yapılacaktır.</w:t>
      </w:r>
      <w:r w:rsidRPr="00CB2302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</w:p>
    <w:p w:rsidR="00096EB8" w:rsidRPr="00AA0411" w:rsidRDefault="00096EB8" w:rsidP="00102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411">
        <w:rPr>
          <w:rFonts w:ascii="Times New Roman" w:hAnsi="Times New Roman" w:cs="Times New Roman"/>
          <w:color w:val="FF0000"/>
          <w:sz w:val="24"/>
          <w:szCs w:val="24"/>
        </w:rPr>
        <w:t>İLKOKU</w:t>
      </w:r>
      <w:r>
        <w:rPr>
          <w:rFonts w:ascii="Times New Roman" w:hAnsi="Times New Roman" w:cs="Times New Roman"/>
          <w:color w:val="FF0000"/>
          <w:sz w:val="24"/>
          <w:szCs w:val="24"/>
        </w:rPr>
        <w:t>L</w:t>
      </w:r>
    </w:p>
    <w:tbl>
      <w:tblPr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6771"/>
        <w:gridCol w:w="1707"/>
      </w:tblGrid>
      <w:tr w:rsidR="00696DA0" w:rsidRPr="00AA0411" w:rsidTr="00696DA0"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Sıra No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Faaliyet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Uygulama Takvimi</w:t>
            </w:r>
          </w:p>
        </w:tc>
      </w:tr>
      <w:tr w:rsidR="00696DA0" w:rsidRPr="00AA0411" w:rsidTr="00696DA0">
        <w:trPr>
          <w:trHeight w:val="302"/>
        </w:trPr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Öğrencilere eğitim koçluğu yapacak gönüllü öğretmenlerin belirlenmesi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01.10.2019</w:t>
            </w:r>
          </w:p>
        </w:tc>
      </w:tr>
      <w:tr w:rsidR="00696DA0" w:rsidRPr="00AA0411" w:rsidTr="00696DA0">
        <w:trPr>
          <w:trHeight w:val="302"/>
        </w:trPr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Okul rehber öğretmenlerinin okul öğretmen ve gönüllü öğretmenlere yas psikolojisi semineri vermesi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07.10.2019</w:t>
            </w:r>
          </w:p>
        </w:tc>
      </w:tr>
      <w:tr w:rsidR="00696DA0" w:rsidRPr="00AA0411" w:rsidTr="00696DA0">
        <w:trPr>
          <w:trHeight w:val="302"/>
        </w:trPr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Öğrencilerin ders başarı durumları ve kazanımların gerçekleşip gerçekleşmediğinin kontrol edilmesin</w:t>
            </w:r>
          </w:p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Ders başarısı</w:t>
            </w:r>
            <w:r w:rsidRPr="00AA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düşük olan</w:t>
            </w:r>
            <w:r w:rsidRPr="00AA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öğrencilerin başarısızlık sebeplerinin tespit edilmesi </w:t>
            </w:r>
          </w:p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Ders başarısı düşük olan öğrencilerin </w:t>
            </w:r>
            <w:r w:rsidRPr="00AA0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Destek kurslarına 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21.10.2019</w:t>
            </w:r>
          </w:p>
        </w:tc>
      </w:tr>
      <w:tr w:rsidR="00696DA0" w:rsidRPr="00AA0411" w:rsidTr="00696DA0">
        <w:trPr>
          <w:trHeight w:val="302"/>
        </w:trPr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Pr="00AA0411">
              <w:rPr>
                <w:rFonts w:ascii="Times New Roman" w:hAnsi="Times New Roman" w:cs="Times New Roman"/>
                <w:b/>
                <w:sz w:val="24"/>
                <w:szCs w:val="24"/>
              </w:rPr>
              <w:t>devamsızlık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durumlarının tespit edilmesi ve gerekli önlemlerin alınması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28.10.2019</w:t>
            </w:r>
          </w:p>
        </w:tc>
      </w:tr>
      <w:tr w:rsidR="00696DA0" w:rsidRPr="00AA0411" w:rsidTr="00696DA0">
        <w:trPr>
          <w:trHeight w:val="302"/>
        </w:trPr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Projeye dahil olan öğrencileri ikamet ettikleri yerlerde ziyaret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04.11.2019</w:t>
            </w:r>
          </w:p>
        </w:tc>
      </w:tr>
      <w:tr w:rsidR="00696DA0" w:rsidRPr="00AA0411" w:rsidTr="00696DA0">
        <w:trPr>
          <w:trHeight w:val="302"/>
        </w:trPr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Öğrencilere yetenek tarama testlerinin uygulanması (4,ve 8, Sınıflar) ve yeteneklerine uygun alanların tanıtımının yapılması.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11.11.2019</w:t>
            </w:r>
          </w:p>
        </w:tc>
      </w:tr>
      <w:tr w:rsidR="00696DA0" w:rsidRPr="00AA0411" w:rsidTr="00696DA0">
        <w:trPr>
          <w:trHeight w:val="302"/>
        </w:trPr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Etkili ders çalışma ile ilgili animasyon izlenmesi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18.11.2019</w:t>
            </w:r>
          </w:p>
        </w:tc>
      </w:tr>
      <w:tr w:rsidR="00696DA0" w:rsidRPr="00AA0411" w:rsidTr="00696DA0">
        <w:trPr>
          <w:trHeight w:val="302"/>
        </w:trPr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Kodlama eğitimi (Test cevaplarını işleme bilgisi)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25.11.2019</w:t>
            </w:r>
          </w:p>
        </w:tc>
      </w:tr>
      <w:tr w:rsidR="00696DA0" w:rsidRPr="00AA0411" w:rsidTr="00696DA0"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Öğrenme stilleri ve stratejileri(öğrenci eğitimi)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02.12.2019</w:t>
            </w:r>
          </w:p>
        </w:tc>
      </w:tr>
      <w:tr w:rsidR="00696DA0" w:rsidRPr="00AA0411" w:rsidTr="00696DA0"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Proje öğrencileri ile kütüphane ziyareti ve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</w:t>
            </w: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ütüphane üyeliği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09.12.2019</w:t>
            </w:r>
          </w:p>
        </w:tc>
      </w:tr>
      <w:tr w:rsidR="00696DA0" w:rsidRPr="00AA0411" w:rsidTr="00696DA0"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Siber güvenlik ve Güvenli internet kullanımı (Öğrenci eğitimi)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16.12.2019</w:t>
            </w:r>
          </w:p>
        </w:tc>
      </w:tr>
      <w:tr w:rsidR="00696DA0" w:rsidRPr="00AA0411" w:rsidTr="00696DA0">
        <w:trPr>
          <w:trHeight w:val="417"/>
        </w:trPr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Etkin okuma becerileri (Öğrencilere seminer)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23.12.2019</w:t>
            </w:r>
          </w:p>
        </w:tc>
      </w:tr>
      <w:tr w:rsidR="00696DA0" w:rsidRPr="00AA0411" w:rsidTr="00696DA0">
        <w:trPr>
          <w:trHeight w:val="424"/>
        </w:trPr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Masal ve kitap okuma etkinliği yapılması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06.01.2020</w:t>
            </w:r>
          </w:p>
        </w:tc>
      </w:tr>
      <w:tr w:rsidR="00696DA0" w:rsidRPr="00AA0411" w:rsidTr="00696DA0">
        <w:trPr>
          <w:trHeight w:val="402"/>
        </w:trPr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Öğrencilerin karne bilgilerinin kontrol edilmesi,  zayıf olan derslerinin iyileştirilmesi yönünde planlama yapılması.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13.01.2020</w:t>
            </w:r>
          </w:p>
        </w:tc>
      </w:tr>
      <w:tr w:rsidR="00696DA0" w:rsidRPr="00AA0411" w:rsidTr="00696DA0">
        <w:trPr>
          <w:trHeight w:val="422"/>
        </w:trPr>
        <w:tc>
          <w:tcPr>
            <w:tcW w:w="0" w:type="auto"/>
          </w:tcPr>
          <w:p w:rsidR="00696DA0" w:rsidRPr="00AA0411" w:rsidRDefault="00696DA0" w:rsidP="002D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</w:tcPr>
          <w:p w:rsidR="00696DA0" w:rsidRPr="00AA0411" w:rsidRDefault="00696DA0" w:rsidP="002D0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 değerlendirme ara raporlama süreci.</w:t>
            </w:r>
          </w:p>
        </w:tc>
        <w:tc>
          <w:tcPr>
            <w:tcW w:w="0" w:type="auto"/>
          </w:tcPr>
          <w:p w:rsidR="00696DA0" w:rsidRPr="00160704" w:rsidRDefault="00696DA0" w:rsidP="002D0E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20.01.2020</w:t>
            </w:r>
          </w:p>
        </w:tc>
      </w:tr>
      <w:tr w:rsidR="00696DA0" w:rsidRPr="00AA0411" w:rsidTr="00696DA0">
        <w:trPr>
          <w:trHeight w:val="1128"/>
        </w:trPr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İlkokul 4. sınıf öğrenci ve velilerine Darüşşafaka Ortaokulu ve sınav süreci tanıtımı yapılması</w:t>
            </w:r>
          </w:p>
        </w:tc>
        <w:tc>
          <w:tcPr>
            <w:tcW w:w="0" w:type="auto"/>
          </w:tcPr>
          <w:p w:rsidR="00696DA0" w:rsidRPr="00160704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10.02.2020</w:t>
            </w:r>
          </w:p>
        </w:tc>
      </w:tr>
      <w:tr w:rsidR="00696DA0" w:rsidRPr="00696DA0" w:rsidTr="00696DA0">
        <w:trPr>
          <w:trHeight w:val="418"/>
        </w:trPr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0" w:type="auto"/>
          </w:tcPr>
          <w:p w:rsidR="00696DA0" w:rsidRPr="00AA0411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Öğrencilerin okul içi sosyal etkinliklere aktif katılımının sağlanması</w:t>
            </w:r>
          </w:p>
        </w:tc>
        <w:tc>
          <w:tcPr>
            <w:tcW w:w="0" w:type="auto"/>
          </w:tcPr>
          <w:p w:rsidR="00696DA0" w:rsidRPr="00696DA0" w:rsidRDefault="00696DA0" w:rsidP="002C1A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17.02.2020</w:t>
            </w:r>
          </w:p>
        </w:tc>
      </w:tr>
      <w:tr w:rsidR="00696DA0" w:rsidRPr="00696DA0" w:rsidTr="00696DA0">
        <w:trPr>
          <w:trHeight w:val="567"/>
        </w:trPr>
        <w:tc>
          <w:tcPr>
            <w:tcW w:w="0" w:type="auto"/>
          </w:tcPr>
          <w:p w:rsidR="00696DA0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Eğitim Koçluğu Prensipleri seminerleri</w:t>
            </w:r>
          </w:p>
        </w:tc>
        <w:tc>
          <w:tcPr>
            <w:tcW w:w="0" w:type="auto"/>
          </w:tcPr>
          <w:p w:rsidR="00696DA0" w:rsidRPr="00696DA0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24.02.2020</w:t>
            </w:r>
          </w:p>
        </w:tc>
      </w:tr>
      <w:tr w:rsidR="00696DA0" w:rsidRPr="00AA0411" w:rsidTr="00696DA0">
        <w:trPr>
          <w:trHeight w:val="416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Masal ve Kitap okuma etkinliği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02.03.2020</w:t>
            </w:r>
          </w:p>
        </w:tc>
      </w:tr>
      <w:tr w:rsidR="00696DA0" w:rsidRPr="00AA0411" w:rsidTr="00696DA0">
        <w:trPr>
          <w:trHeight w:val="416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Oyunlar aracığı ile meslek tanıtımları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09.03.2020</w:t>
            </w:r>
          </w:p>
        </w:tc>
      </w:tr>
      <w:tr w:rsidR="00696DA0" w:rsidRPr="00AA0411" w:rsidTr="00696DA0">
        <w:trPr>
          <w:trHeight w:val="416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Oyunlarla Matematik egzersizleri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16.03.2020</w:t>
            </w:r>
          </w:p>
        </w:tc>
      </w:tr>
      <w:tr w:rsidR="00696DA0" w:rsidRPr="00AA0411" w:rsidTr="00696DA0">
        <w:trPr>
          <w:trHeight w:val="416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Atölye çalışmaları (Ebru, kaligrafi, Origami,  maket yapımı)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23.03.2020</w:t>
            </w:r>
          </w:p>
        </w:tc>
      </w:tr>
      <w:tr w:rsidR="00696DA0" w:rsidRPr="00AA0411" w:rsidTr="00696DA0">
        <w:trPr>
          <w:trHeight w:val="408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Okuma geliştirme çalışmaları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06.04.2020</w:t>
            </w:r>
          </w:p>
        </w:tc>
      </w:tr>
      <w:tr w:rsidR="00696DA0" w:rsidRPr="00AA0411" w:rsidTr="00696DA0">
        <w:trPr>
          <w:trHeight w:val="427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Proje öğrencileri ile sinema 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13.04.2020</w:t>
            </w:r>
          </w:p>
        </w:tc>
      </w:tr>
      <w:tr w:rsidR="00696DA0" w:rsidRPr="00AA0411" w:rsidTr="00696DA0">
        <w:trPr>
          <w:trHeight w:val="438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Proje öğrencilerin sosyal etkinlikler kapsamında müze ziyareti gerçekleştirmeleri.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20.04.2020</w:t>
            </w:r>
          </w:p>
        </w:tc>
      </w:tr>
      <w:tr w:rsidR="00696DA0" w:rsidRPr="00AA0411" w:rsidTr="00696DA0">
        <w:trPr>
          <w:trHeight w:val="404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Öğrencilerin okul içi sosyal etkinliklere yarışma vb etkinliklerde durumlarının değerlendirilmesi varsa başarılarının paylaşımı.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27.04.2020</w:t>
            </w:r>
          </w:p>
        </w:tc>
      </w:tr>
      <w:tr w:rsidR="00696DA0" w:rsidRPr="00AA0411" w:rsidTr="00696DA0">
        <w:trPr>
          <w:trHeight w:val="423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Proje öğrencileri ile tiyatro 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04.05.2020</w:t>
            </w:r>
          </w:p>
        </w:tc>
      </w:tr>
      <w:tr w:rsidR="00696DA0" w:rsidRPr="00AA0411" w:rsidTr="00696DA0">
        <w:trPr>
          <w:trHeight w:val="431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pStyle w:val="stbilgi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A0411">
              <w:rPr>
                <w:lang w:eastAsia="en-US"/>
              </w:rPr>
              <w:t xml:space="preserve">Doğayı okuyoruz adlı trekking etkinliği 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11.05.2020</w:t>
            </w:r>
          </w:p>
        </w:tc>
      </w:tr>
      <w:tr w:rsidR="00696DA0" w:rsidRPr="00AA0411" w:rsidTr="00696DA0">
        <w:trPr>
          <w:trHeight w:val="408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pStyle w:val="stbilgi"/>
              <w:spacing w:before="0" w:beforeAutospacing="0" w:after="0" w:afterAutospacing="0"/>
              <w:jc w:val="both"/>
            </w:pPr>
            <w:r w:rsidRPr="00AA0411">
              <w:t>Geleceğin Bireyleri Temiz dünya için adlı etkinlik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18.05.2020</w:t>
            </w:r>
          </w:p>
        </w:tc>
      </w:tr>
      <w:tr w:rsidR="00696DA0" w:rsidRPr="00AA0411" w:rsidTr="00696DA0">
        <w:trPr>
          <w:trHeight w:val="570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Uçurtma şenliği düzenlenmesi 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25.05.2020</w:t>
            </w:r>
          </w:p>
        </w:tc>
      </w:tr>
      <w:tr w:rsidR="00696DA0" w:rsidRPr="00AA0411" w:rsidTr="00696DA0">
        <w:trPr>
          <w:trHeight w:val="1040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Okumayı başarıyorum kitabımı alıyorum (1. Sınıf öğrencileri için okumaya geçen proje öğrencilerine kitap hediye edilmesi)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01.06.2020</w:t>
            </w:r>
          </w:p>
        </w:tc>
      </w:tr>
      <w:tr w:rsidR="00696DA0" w:rsidRPr="00AA0411" w:rsidTr="00696DA0">
        <w:trPr>
          <w:trHeight w:val="469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Öğrencilerin yıl </w:t>
            </w: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sonu başarı durumlarının değerlendirilmesi.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15.06.2020</w:t>
            </w:r>
          </w:p>
        </w:tc>
      </w:tr>
      <w:tr w:rsidR="00696DA0" w:rsidRPr="00AA0411" w:rsidTr="00696DA0">
        <w:trPr>
          <w:trHeight w:val="669"/>
        </w:trPr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0" w:type="auto"/>
          </w:tcPr>
          <w:p w:rsidR="00696DA0" w:rsidRPr="00AA0411" w:rsidRDefault="00696DA0" w:rsidP="0069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 raporlarının hazırlanması</w:t>
            </w:r>
          </w:p>
        </w:tc>
        <w:tc>
          <w:tcPr>
            <w:tcW w:w="0" w:type="auto"/>
          </w:tcPr>
          <w:p w:rsidR="00696DA0" w:rsidRPr="00160704" w:rsidRDefault="00696DA0" w:rsidP="00696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22.06.2020</w:t>
            </w:r>
          </w:p>
        </w:tc>
      </w:tr>
    </w:tbl>
    <w:p w:rsidR="00096EB8" w:rsidRPr="00AA0411" w:rsidRDefault="00096EB8" w:rsidP="00096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0EB5" w:rsidRDefault="002D0EB5" w:rsidP="00096EB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0EB5" w:rsidRDefault="002D0EB5" w:rsidP="00096EB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0EB5" w:rsidRDefault="002D0EB5" w:rsidP="00096EB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0EB5" w:rsidRDefault="002D0EB5" w:rsidP="00096EB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0EB5" w:rsidRDefault="002D0EB5" w:rsidP="00096EB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0EB5" w:rsidRDefault="002D0EB5" w:rsidP="00096EB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27F2" w:rsidRDefault="001027F2" w:rsidP="00096EB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0EB5" w:rsidRDefault="002D0EB5" w:rsidP="00096EB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EB8" w:rsidRPr="00AA0411" w:rsidRDefault="00096EB8" w:rsidP="00096EB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0411">
        <w:rPr>
          <w:rFonts w:ascii="Times New Roman" w:hAnsi="Times New Roman" w:cs="Times New Roman"/>
          <w:color w:val="FF0000"/>
          <w:sz w:val="24"/>
          <w:szCs w:val="24"/>
        </w:rPr>
        <w:lastRenderedPageBreak/>
        <w:t>ORTAOKUL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43"/>
        <w:gridCol w:w="5986"/>
        <w:gridCol w:w="2693"/>
      </w:tblGrid>
      <w:tr w:rsidR="002D0EB5" w:rsidRPr="00AA0411" w:rsidTr="002D0EB5">
        <w:tc>
          <w:tcPr>
            <w:tcW w:w="643" w:type="dxa"/>
          </w:tcPr>
          <w:p w:rsidR="002D0EB5" w:rsidRPr="00AA0411" w:rsidRDefault="002D0EB5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Sıra No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Faaliyet</w:t>
            </w:r>
          </w:p>
        </w:tc>
        <w:tc>
          <w:tcPr>
            <w:tcW w:w="2693" w:type="dxa"/>
          </w:tcPr>
          <w:p w:rsidR="002D0EB5" w:rsidRPr="00AA0411" w:rsidRDefault="002D0EB5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Uygulama Takvimi</w:t>
            </w:r>
          </w:p>
        </w:tc>
      </w:tr>
      <w:tr w:rsidR="002D0EB5" w:rsidRPr="00AA0411" w:rsidTr="002D0EB5">
        <w:trPr>
          <w:trHeight w:val="302"/>
        </w:trPr>
        <w:tc>
          <w:tcPr>
            <w:tcW w:w="643" w:type="dxa"/>
          </w:tcPr>
          <w:p w:rsidR="002D0EB5" w:rsidRPr="00AA0411" w:rsidRDefault="002D0EB5" w:rsidP="002D0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Proje hedef öğrencilerinin tespit edilmesi</w:t>
            </w:r>
          </w:p>
        </w:tc>
        <w:tc>
          <w:tcPr>
            <w:tcW w:w="2693" w:type="dxa"/>
          </w:tcPr>
          <w:p w:rsidR="002D0EB5" w:rsidRPr="00160704" w:rsidRDefault="002D0EB5" w:rsidP="00E407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16.09.2019 </w:t>
            </w:r>
          </w:p>
        </w:tc>
      </w:tr>
      <w:tr w:rsidR="002D0EB5" w:rsidRPr="00AA0411" w:rsidTr="002D0EB5">
        <w:trPr>
          <w:trHeight w:val="302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Okullarda Projenin öğretmenlere anlatılması</w:t>
            </w:r>
          </w:p>
        </w:tc>
        <w:tc>
          <w:tcPr>
            <w:tcW w:w="2693" w:type="dxa"/>
          </w:tcPr>
          <w:p w:rsidR="002D0EB5" w:rsidRPr="00160704" w:rsidRDefault="002D0EB5" w:rsidP="00E407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23.09.2019 </w:t>
            </w:r>
          </w:p>
        </w:tc>
      </w:tr>
      <w:tr w:rsidR="002D0EB5" w:rsidRPr="00AA0411" w:rsidTr="002D0EB5">
        <w:trPr>
          <w:trHeight w:val="302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Öğrencilere eğitim koçluğu yapacak gönüllü öğretmenlerin belirlenmesi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01.10.2019</w:t>
            </w:r>
          </w:p>
        </w:tc>
      </w:tr>
      <w:tr w:rsidR="002D0EB5" w:rsidRPr="00AA0411" w:rsidTr="002D0EB5">
        <w:trPr>
          <w:trHeight w:val="302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Okul rehber öğretmenlerinin </w:t>
            </w:r>
            <w:r w:rsidRPr="00AA0411">
              <w:rPr>
                <w:rFonts w:ascii="Times New Roman" w:hAnsi="Times New Roman" w:cs="Times New Roman"/>
                <w:b/>
                <w:sz w:val="24"/>
                <w:szCs w:val="24"/>
              </w:rPr>
              <w:t>okul öğretmenleri ve gönüllü öğretmenlere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yas psikolojisi semineri vermesi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07.10.2019</w:t>
            </w:r>
          </w:p>
        </w:tc>
      </w:tr>
      <w:tr w:rsidR="002D0EB5" w:rsidRPr="00AA0411" w:rsidTr="002D0EB5">
        <w:trPr>
          <w:trHeight w:val="302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Öğrencilerin ders başarı durumlarının kontrol edilmesin</w:t>
            </w:r>
          </w:p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Ders başarısı</w:t>
            </w:r>
            <w:r w:rsidRPr="00AA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düşük olan</w:t>
            </w:r>
            <w:r w:rsidRPr="00AA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öğrencilerin başarısızlık sebeplerinin tespit edilmesi </w:t>
            </w:r>
          </w:p>
          <w:p w:rsidR="002D0EB5" w:rsidRPr="00AA0411" w:rsidRDefault="002D0EB5" w:rsidP="0010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Ders başarısı düşük olan öğrencilerin </w:t>
            </w:r>
            <w:r w:rsidRPr="00AA0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Destek kurslarına 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21.10.2019</w:t>
            </w:r>
          </w:p>
        </w:tc>
      </w:tr>
      <w:tr w:rsidR="002D0EB5" w:rsidRPr="00AA0411" w:rsidTr="002D0EB5">
        <w:trPr>
          <w:trHeight w:val="302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Pr="00AA0411">
              <w:rPr>
                <w:rFonts w:ascii="Times New Roman" w:hAnsi="Times New Roman" w:cs="Times New Roman"/>
                <w:b/>
                <w:sz w:val="24"/>
                <w:szCs w:val="24"/>
              </w:rPr>
              <w:t>devamsızlık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durumlarının tespit edilmesi ve gerekli önlemlerin alınması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28.10.2019</w:t>
            </w:r>
          </w:p>
        </w:tc>
      </w:tr>
      <w:tr w:rsidR="002D0EB5" w:rsidRPr="00AA0411" w:rsidTr="002D0EB5">
        <w:trPr>
          <w:trHeight w:val="302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Projeye dahil olan öğrencileri ikamet ettikleri yerlerde ziyaret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04.11.2019</w:t>
            </w:r>
          </w:p>
        </w:tc>
      </w:tr>
      <w:tr w:rsidR="002D0EB5" w:rsidRPr="00AA0411" w:rsidTr="002D0EB5">
        <w:trPr>
          <w:trHeight w:val="302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Öğrencilere yetenek tarama testlerinin uygulanması (5. Sınıflar) ve yeteneklerine uygun alanların tanıtımının yapılması.</w:t>
            </w:r>
          </w:p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11.11.2019</w:t>
            </w:r>
          </w:p>
        </w:tc>
      </w:tr>
      <w:tr w:rsidR="002D0EB5" w:rsidRPr="00AA0411" w:rsidTr="002D0EB5">
        <w:trPr>
          <w:trHeight w:val="302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Etkili ders çalışma teknikleri semineri verilmesi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18.11.2019</w:t>
            </w:r>
          </w:p>
        </w:tc>
      </w:tr>
      <w:tr w:rsidR="002D0EB5" w:rsidRPr="00AA0411" w:rsidTr="002D0EB5">
        <w:trPr>
          <w:trHeight w:val="302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86" w:type="dxa"/>
          </w:tcPr>
          <w:p w:rsidR="002D0EB5" w:rsidRPr="00AA0411" w:rsidRDefault="002D0EB5" w:rsidP="00102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 öğrencileri ile atölye çalışmaları (kukla, ebru,maket yapımı, kal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grafi..vb)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25.11.2019</w:t>
            </w:r>
          </w:p>
        </w:tc>
      </w:tr>
      <w:tr w:rsidR="002D0EB5" w:rsidRPr="00AA0411" w:rsidTr="002D0EB5"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Öğrenme yöntemleri ve öğrenme stilleri konusunda farkındalık oluşturma (sunum-drama-sempozyum-proje çalışmaları vb)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02.12.2019</w:t>
            </w:r>
          </w:p>
        </w:tc>
      </w:tr>
      <w:tr w:rsidR="002D0EB5" w:rsidRPr="00AA0411" w:rsidTr="002D0EB5"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Başarı ve motivasyon konulu film izleme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09.12.2019</w:t>
            </w:r>
          </w:p>
        </w:tc>
      </w:tr>
      <w:tr w:rsidR="002D0EB5" w:rsidRPr="00AA0411" w:rsidTr="002D0EB5"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Zorluklara Rağmen Başarma konulu hikâye yarışma yönergesinin hazırlanması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16.12.2019</w:t>
            </w:r>
          </w:p>
        </w:tc>
      </w:tr>
      <w:tr w:rsidR="002D0EB5" w:rsidRPr="00AA0411" w:rsidTr="002D0EB5">
        <w:trPr>
          <w:trHeight w:val="417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5986" w:type="dxa"/>
          </w:tcPr>
          <w:p w:rsidR="002D0EB5" w:rsidRPr="00AA0411" w:rsidRDefault="00696DA0" w:rsidP="00696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Zorluklara Rağmen Başarma konulu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hikaye </w:t>
            </w: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yarışma Yönergesinin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İl Milli Eğitim tarafından İlçe ve sonra okullara gönderilmesi ve Okulların yönergeye göre çalışmaları başlatması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23.12.2019</w:t>
            </w:r>
          </w:p>
        </w:tc>
      </w:tr>
      <w:tr w:rsidR="002D0EB5" w:rsidRPr="00AA0411" w:rsidTr="002D0EB5">
        <w:trPr>
          <w:trHeight w:val="424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Ergenlik sorunlar </w:t>
            </w: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 çözüm yolları (öğrencilere sunum)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06.01.2020</w:t>
            </w:r>
          </w:p>
        </w:tc>
      </w:tr>
      <w:tr w:rsidR="002D0EB5" w:rsidRPr="00AA0411" w:rsidTr="002D0EB5">
        <w:trPr>
          <w:trHeight w:val="402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Öğrencilerin karne bilgilerinin kontrol edilmesi,  zayıf olan derslerinin iyileştirilmesi yönünde planlama yapılması.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13.01.2020</w:t>
            </w:r>
          </w:p>
        </w:tc>
      </w:tr>
      <w:tr w:rsidR="002D0EB5" w:rsidRPr="00AA0411" w:rsidTr="002D0EB5">
        <w:trPr>
          <w:trHeight w:val="422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86" w:type="dxa"/>
          </w:tcPr>
          <w:p w:rsidR="002D0EB5" w:rsidRPr="00AA0411" w:rsidRDefault="00160704" w:rsidP="002C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 değerlendirme ara raporlama süreci.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20.01.2020</w:t>
            </w:r>
          </w:p>
        </w:tc>
      </w:tr>
      <w:tr w:rsidR="002D0EB5" w:rsidRPr="00AA0411" w:rsidTr="001027F2">
        <w:trPr>
          <w:trHeight w:val="364"/>
        </w:trPr>
        <w:tc>
          <w:tcPr>
            <w:tcW w:w="643" w:type="dxa"/>
          </w:tcPr>
          <w:p w:rsidR="002D0EB5" w:rsidRPr="00AA0411" w:rsidRDefault="00160704" w:rsidP="0016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86" w:type="dxa"/>
          </w:tcPr>
          <w:p w:rsidR="002D0EB5" w:rsidRPr="00AA0411" w:rsidRDefault="002D0EB5" w:rsidP="001027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İletişim Engelleri temalı drama çalışmaları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10.02.2020</w:t>
            </w:r>
          </w:p>
        </w:tc>
      </w:tr>
      <w:tr w:rsidR="002D0EB5" w:rsidRPr="00AA0411" w:rsidTr="002D0EB5">
        <w:trPr>
          <w:trHeight w:val="418"/>
        </w:trPr>
        <w:tc>
          <w:tcPr>
            <w:tcW w:w="643" w:type="dxa"/>
          </w:tcPr>
          <w:p w:rsidR="002D0EB5" w:rsidRPr="00AA0411" w:rsidRDefault="00160704" w:rsidP="002C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86" w:type="dxa"/>
          </w:tcPr>
          <w:p w:rsidR="002D0EB5" w:rsidRPr="00AA0411" w:rsidRDefault="002D0EB5" w:rsidP="002C1A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Öğrencilerin okul içi sosyal etkinliklere aktif katılımının sağlanması</w:t>
            </w:r>
          </w:p>
        </w:tc>
        <w:tc>
          <w:tcPr>
            <w:tcW w:w="2693" w:type="dxa"/>
          </w:tcPr>
          <w:p w:rsidR="002D0EB5" w:rsidRPr="00160704" w:rsidRDefault="002D0EB5" w:rsidP="002C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17.02.2020</w:t>
            </w:r>
          </w:p>
        </w:tc>
      </w:tr>
      <w:tr w:rsidR="00696DA0" w:rsidRPr="00AA0411" w:rsidTr="00696DA0">
        <w:trPr>
          <w:trHeight w:val="385"/>
        </w:trPr>
        <w:tc>
          <w:tcPr>
            <w:tcW w:w="643" w:type="dxa"/>
          </w:tcPr>
          <w:p w:rsidR="00696DA0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Eğitim Koçluğu Prensipleri seminerleri</w:t>
            </w:r>
          </w:p>
        </w:tc>
        <w:tc>
          <w:tcPr>
            <w:tcW w:w="2693" w:type="dxa"/>
          </w:tcPr>
          <w:p w:rsidR="00696DA0" w:rsidRPr="00696DA0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24.02.2020</w:t>
            </w:r>
          </w:p>
        </w:tc>
      </w:tr>
      <w:tr w:rsidR="00696DA0" w:rsidRPr="00AA0411" w:rsidTr="002D0EB5">
        <w:trPr>
          <w:trHeight w:val="416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 öğrencileri ile kayıp ve yas ile alakalı drama çalışmaları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02.03.2020</w:t>
            </w:r>
          </w:p>
        </w:tc>
      </w:tr>
      <w:tr w:rsidR="00696DA0" w:rsidRPr="00AA0411" w:rsidTr="002D0EB5">
        <w:trPr>
          <w:trHeight w:val="416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Alanında başarılı kişiler ile meslek tanıtımları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09.03.2020</w:t>
            </w:r>
          </w:p>
        </w:tc>
      </w:tr>
      <w:tr w:rsidR="00696DA0" w:rsidRPr="00AA0411" w:rsidTr="002D0EB5">
        <w:trPr>
          <w:trHeight w:val="416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Matematik dersinde başarılı olma yolları konusunda bilgilendirme (Öğretmen-Öğrenci)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16.03.2020</w:t>
            </w:r>
          </w:p>
        </w:tc>
      </w:tr>
      <w:tr w:rsidR="00696DA0" w:rsidRPr="00AA0411" w:rsidTr="002D0EB5">
        <w:trPr>
          <w:trHeight w:val="416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Dikkat ve Motivasyon konusunda bilgilendirme(öğrencilere sunum)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23.03.2020</w:t>
            </w:r>
          </w:p>
        </w:tc>
      </w:tr>
      <w:tr w:rsidR="00696DA0" w:rsidRPr="00AA0411" w:rsidTr="002D0EB5">
        <w:trPr>
          <w:trHeight w:val="408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Sınav Kaygısıyla Baş etme (Öğrenciye dönük bilgilendirme)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06.04.2020</w:t>
            </w:r>
          </w:p>
        </w:tc>
      </w:tr>
      <w:tr w:rsidR="00696DA0" w:rsidRPr="00AA0411" w:rsidTr="002D0EB5">
        <w:trPr>
          <w:trHeight w:val="427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 öğrencileri ile sinema etkinliği (Başarma temalı)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13.04.2020</w:t>
            </w:r>
          </w:p>
        </w:tc>
      </w:tr>
      <w:tr w:rsidR="00696DA0" w:rsidRPr="00AA0411" w:rsidTr="002D0EB5">
        <w:trPr>
          <w:trHeight w:val="438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Proje öğrencilerin sosyal etkinlikler kapsamında Fuat Sezgin müze ziyareti gerçekleştirmeleri.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20.04.2020</w:t>
            </w:r>
          </w:p>
        </w:tc>
      </w:tr>
      <w:tr w:rsidR="00696DA0" w:rsidRPr="00AA0411" w:rsidTr="002D0EB5">
        <w:trPr>
          <w:trHeight w:val="404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Öğrencilerin okul içi sosyal etkinliklere yarışma vb etkinliklerde durumlarının değerlendirilmesi varsa başarılarının paylaşımı.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27.04.2020</w:t>
            </w:r>
          </w:p>
        </w:tc>
      </w:tr>
      <w:tr w:rsidR="00696DA0" w:rsidRPr="00AA0411" w:rsidTr="002D0EB5">
        <w:trPr>
          <w:trHeight w:val="423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Proje öğrencileri ile tiyatro 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04.05.2020</w:t>
            </w:r>
          </w:p>
        </w:tc>
      </w:tr>
      <w:tr w:rsidR="00696DA0" w:rsidRPr="00AA0411" w:rsidTr="002D0EB5">
        <w:trPr>
          <w:trHeight w:val="431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pStyle w:val="stbilgi"/>
              <w:spacing w:before="0" w:beforeAutospacing="0" w:after="200" w:afterAutospacing="0"/>
              <w:jc w:val="both"/>
              <w:rPr>
                <w:lang w:eastAsia="en-US"/>
              </w:rPr>
            </w:pPr>
            <w:r w:rsidRPr="00AA0411">
              <w:rPr>
                <w:lang w:eastAsia="en-US"/>
              </w:rPr>
              <w:t>Zorluklara Rağmen Başarma konulu hikaye yarışma metinlerinin İlçelerde değerlendirilmesi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11.05.2020</w:t>
            </w:r>
          </w:p>
        </w:tc>
      </w:tr>
      <w:tr w:rsidR="00696DA0" w:rsidRPr="00AA0411" w:rsidTr="002D0EB5">
        <w:trPr>
          <w:trHeight w:val="408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pStyle w:val="stbilgi"/>
              <w:spacing w:before="0" w:beforeAutospacing="0" w:after="200" w:afterAutospacing="0"/>
              <w:jc w:val="both"/>
            </w:pPr>
            <w:r w:rsidRPr="00AA0411">
              <w:rPr>
                <w:lang w:eastAsia="en-US"/>
              </w:rPr>
              <w:t>Zorluklara Rağmen Başarma konulu hikaye yarışma metinlerinin İl MEM değerlendirme süreci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18.05.2020</w:t>
            </w:r>
          </w:p>
        </w:tc>
      </w:tr>
      <w:tr w:rsidR="00696DA0" w:rsidRPr="00AA0411" w:rsidTr="002D0EB5">
        <w:trPr>
          <w:trHeight w:val="570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Proje öğrencileriyle oryantiring 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25.05.2020</w:t>
            </w:r>
          </w:p>
        </w:tc>
      </w:tr>
      <w:tr w:rsidR="00696DA0" w:rsidRPr="00AA0411" w:rsidTr="002D0EB5">
        <w:trPr>
          <w:trHeight w:val="570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Zaman Yönetimi ve boş zamanları planlama konulu bilinçlendirme (öğrencilere yönelik sunum)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01.06.2020</w:t>
            </w:r>
          </w:p>
        </w:tc>
      </w:tr>
      <w:tr w:rsidR="00696DA0" w:rsidRPr="00AA0411" w:rsidTr="002D0EB5">
        <w:trPr>
          <w:trHeight w:val="577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Hikaye yarışması sonuçlarının ilanı ve ödül töreni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08.06.2020</w:t>
            </w:r>
          </w:p>
        </w:tc>
      </w:tr>
      <w:tr w:rsidR="00696DA0" w:rsidRPr="00AA0411" w:rsidTr="002D0EB5">
        <w:trPr>
          <w:trHeight w:val="469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Öğrencilerin yıl</w:t>
            </w: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sonu başarı durumlarının değerlendirilmesi.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15.06.2020</w:t>
            </w:r>
          </w:p>
        </w:tc>
      </w:tr>
      <w:tr w:rsidR="00696DA0" w:rsidRPr="00AA0411" w:rsidTr="002D0EB5">
        <w:trPr>
          <w:trHeight w:val="669"/>
        </w:trPr>
        <w:tc>
          <w:tcPr>
            <w:tcW w:w="643" w:type="dxa"/>
          </w:tcPr>
          <w:p w:rsidR="00696DA0" w:rsidRPr="00AA0411" w:rsidRDefault="00696DA0" w:rsidP="0069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986" w:type="dxa"/>
          </w:tcPr>
          <w:p w:rsidR="00696DA0" w:rsidRPr="00AA0411" w:rsidRDefault="00696DA0" w:rsidP="0069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 raporlarının hazırlanması</w:t>
            </w:r>
          </w:p>
        </w:tc>
        <w:tc>
          <w:tcPr>
            <w:tcW w:w="2693" w:type="dxa"/>
          </w:tcPr>
          <w:p w:rsidR="00696DA0" w:rsidRPr="00160704" w:rsidRDefault="00696DA0" w:rsidP="00696D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22.06.2020</w:t>
            </w:r>
          </w:p>
        </w:tc>
      </w:tr>
    </w:tbl>
    <w:p w:rsidR="00096EB8" w:rsidRPr="00AA0411" w:rsidRDefault="00096EB8" w:rsidP="00096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EB8" w:rsidRPr="00AA0411" w:rsidRDefault="00096EB8" w:rsidP="00096EB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0411">
        <w:rPr>
          <w:rFonts w:ascii="Times New Roman" w:hAnsi="Times New Roman" w:cs="Times New Roman"/>
          <w:color w:val="FF0000"/>
          <w:sz w:val="24"/>
          <w:szCs w:val="24"/>
        </w:rPr>
        <w:t>LİSE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5986"/>
        <w:gridCol w:w="2693"/>
      </w:tblGrid>
      <w:tr w:rsidR="001027F2" w:rsidRPr="00AA0411" w:rsidTr="00007FC0"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Sıra No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Faaliyet</w:t>
            </w:r>
          </w:p>
        </w:tc>
        <w:tc>
          <w:tcPr>
            <w:tcW w:w="269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Uygulama Takvimi</w:t>
            </w:r>
          </w:p>
        </w:tc>
      </w:tr>
      <w:tr w:rsidR="001027F2" w:rsidRPr="00AA0411" w:rsidTr="00007FC0">
        <w:trPr>
          <w:trHeight w:val="302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Proje hedef öğrencilerinin tespit edilmesi</w:t>
            </w:r>
          </w:p>
        </w:tc>
        <w:tc>
          <w:tcPr>
            <w:tcW w:w="2693" w:type="dxa"/>
          </w:tcPr>
          <w:p w:rsidR="001027F2" w:rsidRPr="00696DA0" w:rsidRDefault="001027F2" w:rsidP="00992E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16.09.2019 </w:t>
            </w:r>
          </w:p>
        </w:tc>
      </w:tr>
      <w:tr w:rsidR="001027F2" w:rsidRPr="00AA0411" w:rsidTr="00007FC0">
        <w:trPr>
          <w:trHeight w:val="302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Okullarda Projenin öğretmenlere anlatılması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23.09.2019 </w:t>
            </w:r>
          </w:p>
        </w:tc>
      </w:tr>
      <w:tr w:rsidR="001027F2" w:rsidRPr="00AA0411" w:rsidTr="00007FC0">
        <w:trPr>
          <w:trHeight w:val="302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Öğrencilere eğitim koçluğu yapacak gönüllü öğretmenlerin belirlenmesi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01.10.2019</w:t>
            </w:r>
          </w:p>
        </w:tc>
      </w:tr>
      <w:tr w:rsidR="001027F2" w:rsidRPr="00AA0411" w:rsidTr="00007FC0">
        <w:trPr>
          <w:trHeight w:val="302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Okul rehber öğretmenlerinin </w:t>
            </w:r>
            <w:r w:rsidRPr="00AA0411">
              <w:rPr>
                <w:rFonts w:ascii="Times New Roman" w:hAnsi="Times New Roman" w:cs="Times New Roman"/>
                <w:b/>
                <w:sz w:val="24"/>
                <w:szCs w:val="24"/>
              </w:rPr>
              <w:t>okul öğretmenleri ve gönüllü öğretmenlere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yas psikolojisi semineri vermesi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07.10.2019</w:t>
            </w:r>
          </w:p>
        </w:tc>
      </w:tr>
      <w:tr w:rsidR="001027F2" w:rsidRPr="00AA0411" w:rsidTr="00007FC0">
        <w:trPr>
          <w:trHeight w:val="302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Öğrencilerin ders başarı durumlarının kontrol edilmesin</w:t>
            </w:r>
          </w:p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Ders başarısı</w:t>
            </w:r>
            <w:r w:rsidRPr="00AA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düşük olan</w:t>
            </w:r>
            <w:r w:rsidRPr="00AA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öğrencilerin başarısızlık sebeplerinin tespit edilmesi </w:t>
            </w:r>
          </w:p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Ders başarısı düşük olan öğrencilerin </w:t>
            </w:r>
            <w:r w:rsidRPr="00AA0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Destek kurslarına 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</w:p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21.10.2019</w:t>
            </w:r>
          </w:p>
        </w:tc>
      </w:tr>
      <w:tr w:rsidR="001027F2" w:rsidRPr="00AA0411" w:rsidTr="00007FC0">
        <w:trPr>
          <w:trHeight w:val="302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Pr="00AA0411">
              <w:rPr>
                <w:rFonts w:ascii="Times New Roman" w:hAnsi="Times New Roman" w:cs="Times New Roman"/>
                <w:b/>
                <w:sz w:val="24"/>
                <w:szCs w:val="24"/>
              </w:rPr>
              <w:t>devamsızlık</w:t>
            </w: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durumlarının tespit edilmesi ve gerekli önlemlerin alınması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28.10.2019</w:t>
            </w:r>
          </w:p>
        </w:tc>
      </w:tr>
      <w:tr w:rsidR="001027F2" w:rsidRPr="00AA0411" w:rsidTr="00007FC0">
        <w:trPr>
          <w:trHeight w:val="302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Projeye dahil olan öğrencileri ikamet ettikleri yerlerde ziyaret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04.11.2019</w:t>
            </w:r>
          </w:p>
        </w:tc>
      </w:tr>
      <w:tr w:rsidR="001027F2" w:rsidRPr="00AA0411" w:rsidTr="00007FC0">
        <w:trPr>
          <w:trHeight w:val="302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Öğrencilere yetenek tarama testlerinin uygulanması (9. Sınıflar) ve yeteneklerine uygun alanların tanıtımının yapılması.</w:t>
            </w:r>
          </w:p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11.11.2019</w:t>
            </w:r>
          </w:p>
        </w:tc>
      </w:tr>
      <w:tr w:rsidR="001027F2" w:rsidRPr="00AA0411" w:rsidTr="00007FC0">
        <w:trPr>
          <w:trHeight w:val="302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Etkili ders çalışma teknikleri semineri verilmesi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18.11.2019</w:t>
            </w:r>
          </w:p>
        </w:tc>
      </w:tr>
      <w:tr w:rsidR="001027F2" w:rsidRPr="00AA0411" w:rsidTr="00007FC0">
        <w:trPr>
          <w:trHeight w:val="302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Proje öğrencileri ile kayıp ve yas ile alakalı drama çalışmaları 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25.11.2019</w:t>
            </w:r>
          </w:p>
        </w:tc>
      </w:tr>
      <w:tr w:rsidR="001027F2" w:rsidRPr="00AA0411" w:rsidTr="00007FC0"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F2" w:rsidRPr="00AA0411" w:rsidRDefault="001027F2" w:rsidP="0009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Öğrenme yöntemleri ve öğrenme stilleri konusunda farkındalık oluşturma (sunum-drama-sempozyum-proje çalışmaları vb)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02.12.2019</w:t>
            </w:r>
          </w:p>
        </w:tc>
      </w:tr>
      <w:tr w:rsidR="001027F2" w:rsidRPr="00AA0411" w:rsidTr="00007FC0"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Başarı ve motivasyon konulu film izleme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09.12.2019</w:t>
            </w:r>
          </w:p>
        </w:tc>
      </w:tr>
      <w:tr w:rsidR="001027F2" w:rsidRPr="00AA0411" w:rsidTr="00007FC0">
        <w:trPr>
          <w:trHeight w:val="417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986" w:type="dxa"/>
          </w:tcPr>
          <w:p w:rsidR="001027F2" w:rsidRPr="00AA0411" w:rsidRDefault="001027F2" w:rsidP="0010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Zorluklara Rağmen Başarma konulu kısa film yarışma Yönergesinin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İl Milli Eğitim tarafından İlçe ve sonra okullara gönderilmesi ve Okulların yönergeye göre çalışmaları başlatması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23.12.2019</w:t>
            </w:r>
          </w:p>
        </w:tc>
      </w:tr>
      <w:tr w:rsidR="001027F2" w:rsidRPr="00AA0411" w:rsidTr="00007FC0">
        <w:trPr>
          <w:trHeight w:val="424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 öğrencileri ile kayıp ve yas ile alakalı drama çalışmaları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06.01.2020</w:t>
            </w:r>
          </w:p>
        </w:tc>
      </w:tr>
      <w:tr w:rsidR="001027F2" w:rsidRPr="00AA0411" w:rsidTr="00007FC0">
        <w:trPr>
          <w:trHeight w:val="402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Öğrencilerin karne bilgilerinin kontrol edilmesi,  zayıf olan derslerinin iyileştirilmesi yönünde planlama yapılması.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13.01.2020</w:t>
            </w:r>
          </w:p>
        </w:tc>
      </w:tr>
      <w:tr w:rsidR="001027F2" w:rsidRPr="00AA0411" w:rsidTr="00007FC0">
        <w:trPr>
          <w:trHeight w:val="422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 değerlendirme ara raporlama süreci.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20.01.2020</w:t>
            </w:r>
          </w:p>
        </w:tc>
      </w:tr>
      <w:tr w:rsidR="001027F2" w:rsidRPr="00AA0411" w:rsidTr="00007FC0">
        <w:trPr>
          <w:trHeight w:val="1128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İletişim Engelleri temalı drama çalışmaları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10.02.2020</w:t>
            </w:r>
          </w:p>
        </w:tc>
      </w:tr>
      <w:tr w:rsidR="001027F2" w:rsidRPr="00AA0411" w:rsidTr="00007FC0">
        <w:trPr>
          <w:trHeight w:val="418"/>
        </w:trPr>
        <w:tc>
          <w:tcPr>
            <w:tcW w:w="643" w:type="dxa"/>
          </w:tcPr>
          <w:p w:rsidR="001027F2" w:rsidRPr="00AA0411" w:rsidRDefault="001027F2" w:rsidP="001027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Öğrencilerin okul içi sosyal etkinliklere aktif katılımının sağlanması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17.02.2020</w:t>
            </w:r>
          </w:p>
        </w:tc>
      </w:tr>
      <w:tr w:rsidR="001027F2" w:rsidRPr="00AA0411" w:rsidTr="00007FC0">
        <w:trPr>
          <w:trHeight w:val="410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Eğitim Koçluğu Prensipleri seminerleri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24.02.2020</w:t>
            </w:r>
          </w:p>
        </w:tc>
      </w:tr>
      <w:tr w:rsidR="001027F2" w:rsidRPr="00AA0411" w:rsidTr="00007FC0">
        <w:trPr>
          <w:trHeight w:val="416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 öğrencileri ile kayıp ve yas ile alakalı drama çalışmaları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02.03.2020</w:t>
            </w:r>
          </w:p>
        </w:tc>
      </w:tr>
      <w:tr w:rsidR="001027F2" w:rsidRPr="00AA0411" w:rsidTr="00007FC0">
        <w:trPr>
          <w:trHeight w:val="416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Alanında başarılı kişiler ile meslek tanıtımları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09.03.2020</w:t>
            </w:r>
          </w:p>
        </w:tc>
      </w:tr>
      <w:tr w:rsidR="001027F2" w:rsidRPr="00AA0411" w:rsidTr="00007FC0">
        <w:trPr>
          <w:trHeight w:val="416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Matematik dersinde başarılı olma yolları konusunda bilgilendirme (Öğretmen-Öğrenci)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16.03.2020</w:t>
            </w:r>
          </w:p>
        </w:tc>
      </w:tr>
      <w:tr w:rsidR="001027F2" w:rsidRPr="00AA0411" w:rsidTr="00007FC0">
        <w:trPr>
          <w:trHeight w:val="416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Dikkat ve Motivasyon konusunda bilgilendirme(öğrencilere sunum)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23.03.2020</w:t>
            </w:r>
          </w:p>
        </w:tc>
      </w:tr>
      <w:tr w:rsidR="001027F2" w:rsidRPr="00AA0411" w:rsidTr="00007FC0">
        <w:trPr>
          <w:trHeight w:val="408"/>
        </w:trPr>
        <w:tc>
          <w:tcPr>
            <w:tcW w:w="643" w:type="dxa"/>
          </w:tcPr>
          <w:p w:rsidR="001027F2" w:rsidRPr="00AA0411" w:rsidRDefault="001027F2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Sınav Kaygısıyla Baş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etme (Öğrenciye dönük bilgilendirme)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06.04.2020</w:t>
            </w:r>
          </w:p>
        </w:tc>
      </w:tr>
      <w:tr w:rsidR="001027F2" w:rsidRPr="00AA0411" w:rsidTr="00007FC0">
        <w:trPr>
          <w:trHeight w:val="427"/>
        </w:trPr>
        <w:tc>
          <w:tcPr>
            <w:tcW w:w="643" w:type="dxa"/>
          </w:tcPr>
          <w:p w:rsidR="001027F2" w:rsidRPr="00AA0411" w:rsidRDefault="00696DA0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 öğrencileri ile sinema etkinliği (Başarma temalı)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13.04.2020</w:t>
            </w:r>
          </w:p>
        </w:tc>
      </w:tr>
      <w:tr w:rsidR="001027F2" w:rsidRPr="00AA0411" w:rsidTr="00007FC0">
        <w:trPr>
          <w:trHeight w:val="438"/>
        </w:trPr>
        <w:tc>
          <w:tcPr>
            <w:tcW w:w="643" w:type="dxa"/>
          </w:tcPr>
          <w:p w:rsidR="001027F2" w:rsidRPr="00AA0411" w:rsidRDefault="00696DA0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Proje öğrencilerin sosyal etkinlikler kapsamında Fuat Sezgin müze ziyareti gerçekleştirmeleri.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20.04.2020</w:t>
            </w:r>
          </w:p>
        </w:tc>
      </w:tr>
      <w:tr w:rsidR="001027F2" w:rsidRPr="00AA0411" w:rsidTr="00007FC0">
        <w:trPr>
          <w:trHeight w:val="404"/>
        </w:trPr>
        <w:tc>
          <w:tcPr>
            <w:tcW w:w="643" w:type="dxa"/>
          </w:tcPr>
          <w:p w:rsidR="001027F2" w:rsidRPr="00AA0411" w:rsidRDefault="00696DA0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</w:rPr>
              <w:t>Öğrencilerin okul içi sosyal etkinliklere yarışma vb etkinliklerde durumlarının değerlendirilmesi varsa başarılarının paylaşımı.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27.04.2020</w:t>
            </w:r>
          </w:p>
        </w:tc>
      </w:tr>
      <w:tr w:rsidR="001027F2" w:rsidRPr="00AA0411" w:rsidTr="00007FC0">
        <w:trPr>
          <w:trHeight w:val="423"/>
        </w:trPr>
        <w:tc>
          <w:tcPr>
            <w:tcW w:w="643" w:type="dxa"/>
          </w:tcPr>
          <w:p w:rsidR="001027F2" w:rsidRPr="00AA0411" w:rsidRDefault="00696DA0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Proje öğrencileri ile tiyatro 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04.05.2020</w:t>
            </w:r>
          </w:p>
        </w:tc>
      </w:tr>
      <w:tr w:rsidR="001027F2" w:rsidRPr="00AA0411" w:rsidTr="00007FC0">
        <w:trPr>
          <w:trHeight w:val="431"/>
        </w:trPr>
        <w:tc>
          <w:tcPr>
            <w:tcW w:w="643" w:type="dxa"/>
          </w:tcPr>
          <w:p w:rsidR="001027F2" w:rsidRPr="00AA0411" w:rsidRDefault="00696DA0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pStyle w:val="stbilgi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A0411">
              <w:rPr>
                <w:lang w:eastAsia="en-US"/>
              </w:rPr>
              <w:t>Zorluklara Rağmen Başarma konulu kısa film yarışma filmlerinin İlçelerde değerlendirilmesi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11.05.2020</w:t>
            </w:r>
          </w:p>
        </w:tc>
      </w:tr>
      <w:tr w:rsidR="001027F2" w:rsidRPr="00AA0411" w:rsidTr="00007FC0">
        <w:trPr>
          <w:trHeight w:val="408"/>
        </w:trPr>
        <w:tc>
          <w:tcPr>
            <w:tcW w:w="643" w:type="dxa"/>
          </w:tcPr>
          <w:p w:rsidR="001027F2" w:rsidRPr="00AA0411" w:rsidRDefault="00696DA0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pStyle w:val="stbilgi"/>
              <w:spacing w:before="0" w:beforeAutospacing="0" w:after="0" w:afterAutospacing="0"/>
              <w:jc w:val="both"/>
            </w:pPr>
            <w:r w:rsidRPr="00AA0411">
              <w:rPr>
                <w:lang w:eastAsia="en-US"/>
              </w:rPr>
              <w:t>Zorluklara Rağmen Başarma konulu kısa film yarışma filmlerinin İl MEM değerlendirme süreci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18.05.2020</w:t>
            </w:r>
          </w:p>
        </w:tc>
      </w:tr>
      <w:tr w:rsidR="001027F2" w:rsidRPr="00AA0411" w:rsidTr="00007FC0">
        <w:trPr>
          <w:trHeight w:val="570"/>
        </w:trPr>
        <w:tc>
          <w:tcPr>
            <w:tcW w:w="643" w:type="dxa"/>
          </w:tcPr>
          <w:p w:rsidR="001027F2" w:rsidRPr="00AA0411" w:rsidRDefault="00696DA0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Proje öğrencileriyle oryantiring 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25.05.2020</w:t>
            </w:r>
          </w:p>
        </w:tc>
      </w:tr>
      <w:tr w:rsidR="001027F2" w:rsidRPr="00AA0411" w:rsidTr="00007FC0">
        <w:trPr>
          <w:trHeight w:val="570"/>
        </w:trPr>
        <w:tc>
          <w:tcPr>
            <w:tcW w:w="643" w:type="dxa"/>
          </w:tcPr>
          <w:p w:rsidR="001027F2" w:rsidRPr="00AA0411" w:rsidRDefault="00696DA0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Zaman Yönetimi ve boş zamanları planlama konulu bilinçlendirme (öğrencilere yönelik sunum)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01.06.2020</w:t>
            </w:r>
          </w:p>
        </w:tc>
      </w:tr>
      <w:tr w:rsidR="001027F2" w:rsidRPr="00AA0411" w:rsidTr="00007FC0">
        <w:trPr>
          <w:trHeight w:val="577"/>
        </w:trPr>
        <w:tc>
          <w:tcPr>
            <w:tcW w:w="643" w:type="dxa"/>
          </w:tcPr>
          <w:p w:rsidR="001027F2" w:rsidRPr="00AA0411" w:rsidRDefault="00696DA0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Kısa Film yarışma sonuçlarının ilanı ve ödül töreni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08.06.2020</w:t>
            </w:r>
          </w:p>
        </w:tc>
      </w:tr>
      <w:tr w:rsidR="001027F2" w:rsidRPr="00AA0411" w:rsidTr="00007FC0">
        <w:trPr>
          <w:trHeight w:val="469"/>
        </w:trPr>
        <w:tc>
          <w:tcPr>
            <w:tcW w:w="643" w:type="dxa"/>
          </w:tcPr>
          <w:p w:rsidR="001027F2" w:rsidRPr="00AA0411" w:rsidRDefault="00696DA0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986" w:type="dxa"/>
          </w:tcPr>
          <w:p w:rsidR="001027F2" w:rsidRPr="00AA0411" w:rsidRDefault="001027F2" w:rsidP="0009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Öğrencilerin yıl sonu başarı durumlarının değerlendirilmesi.</w:t>
            </w: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15.06.2020</w:t>
            </w:r>
          </w:p>
        </w:tc>
      </w:tr>
      <w:tr w:rsidR="001027F2" w:rsidRPr="00AA0411" w:rsidTr="00007FC0">
        <w:trPr>
          <w:trHeight w:val="669"/>
        </w:trPr>
        <w:tc>
          <w:tcPr>
            <w:tcW w:w="643" w:type="dxa"/>
          </w:tcPr>
          <w:p w:rsidR="001027F2" w:rsidRPr="00AA0411" w:rsidRDefault="00696DA0" w:rsidP="000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986" w:type="dxa"/>
          </w:tcPr>
          <w:p w:rsidR="001027F2" w:rsidRPr="00AA0411" w:rsidRDefault="00696DA0" w:rsidP="0009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 raporlarının hazırlanması</w:t>
            </w:r>
          </w:p>
          <w:p w:rsidR="001027F2" w:rsidRPr="00AA0411" w:rsidRDefault="001027F2" w:rsidP="00096E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027F2" w:rsidRPr="00696DA0" w:rsidRDefault="001027F2" w:rsidP="00096E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22.06.2020</w:t>
            </w:r>
          </w:p>
        </w:tc>
      </w:tr>
    </w:tbl>
    <w:p w:rsidR="00A96307" w:rsidRPr="00007FC0" w:rsidRDefault="00096EB8" w:rsidP="00007FC0">
      <w:pPr>
        <w:spacing w:after="8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7F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OKULLARDA PROJEYE KATKI OLARAK </w:t>
      </w:r>
      <w:r w:rsidR="009345AD" w:rsidRPr="00007FC0">
        <w:rPr>
          <w:rFonts w:ascii="Times New Roman" w:eastAsia="Times New Roman" w:hAnsi="Times New Roman" w:cs="Times New Roman"/>
          <w:b/>
          <w:bCs/>
          <w:sz w:val="24"/>
          <w:szCs w:val="24"/>
        </w:rPr>
        <w:t>YAPILABİLECEK FAALİYETLER</w:t>
      </w:r>
    </w:p>
    <w:p w:rsidR="00E62CA6" w:rsidRPr="00CA2AB4" w:rsidRDefault="00E62CA6" w:rsidP="00A96307">
      <w:pPr>
        <w:pStyle w:val="ListeParagraf1"/>
        <w:numPr>
          <w:ilvl w:val="0"/>
          <w:numId w:val="2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Yerel</w:t>
      </w:r>
      <w:r w:rsidR="003E0A89" w:rsidRPr="00CA2AB4">
        <w:rPr>
          <w:rFonts w:ascii="Times New Roman" w:hAnsi="Times New Roman" w:cs="Times New Roman"/>
          <w:sz w:val="24"/>
          <w:szCs w:val="24"/>
        </w:rPr>
        <w:t xml:space="preserve"> yönetimlerle işbirliği yaparak, yerel yönetimlerde yapılan çalışma</w:t>
      </w:r>
      <w:r w:rsidR="00C84EE9" w:rsidRPr="00CA2AB4">
        <w:rPr>
          <w:rFonts w:ascii="Times New Roman" w:hAnsi="Times New Roman" w:cs="Times New Roman"/>
          <w:sz w:val="24"/>
          <w:szCs w:val="24"/>
        </w:rPr>
        <w:t>lara öğrencilerin yönlendirilmesi</w:t>
      </w:r>
      <w:r w:rsidR="00E23B91" w:rsidRPr="00CA2AB4">
        <w:rPr>
          <w:rFonts w:ascii="Times New Roman" w:hAnsi="Times New Roman" w:cs="Times New Roman"/>
          <w:sz w:val="24"/>
          <w:szCs w:val="24"/>
        </w:rPr>
        <w:t>.</w:t>
      </w:r>
    </w:p>
    <w:p w:rsidR="00C84EE9" w:rsidRPr="00CA2AB4" w:rsidRDefault="00C84EE9" w:rsidP="00A96307">
      <w:pPr>
        <w:pStyle w:val="ListeParagraf1"/>
        <w:numPr>
          <w:ilvl w:val="0"/>
          <w:numId w:val="2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Yerel yönetimlerin bir kısmında uygulandığı halde genele yaygınlaştırılmamış iyi çalışmaların genele yayılmasının talep edilmesi görüşmeleri</w:t>
      </w:r>
      <w:r w:rsidR="00E23B91" w:rsidRPr="00CA2AB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</w:p>
    <w:p w:rsidR="00E23B91" w:rsidRPr="00CA2AB4" w:rsidRDefault="00E23B91" w:rsidP="00AA05B1">
      <w:pPr>
        <w:pStyle w:val="ListeParagraf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after="270" w:line="360" w:lineRule="auto"/>
        <w:outlineLvl w:val="1"/>
        <w:rPr>
          <w:rFonts w:ascii="Times New Roman" w:eastAsia="Times New Roman" w:hAnsi="Times New Roman" w:cs="Times New Roman"/>
          <w:color w:val="2E3543"/>
          <w:sz w:val="24"/>
          <w:szCs w:val="24"/>
          <w:bdr w:val="none" w:sz="0" w:space="0" w:color="auto"/>
        </w:rPr>
      </w:pPr>
      <w:r w:rsidRPr="00CA2AB4">
        <w:rPr>
          <w:rFonts w:ascii="Times New Roman" w:eastAsia="Times New Roman" w:hAnsi="Times New Roman" w:cs="Times New Roman"/>
          <w:color w:val="2E3543"/>
          <w:sz w:val="24"/>
          <w:szCs w:val="24"/>
          <w:bdr w:val="none" w:sz="0" w:space="0" w:color="auto"/>
        </w:rPr>
        <w:t>Aile, Çalışma ve Sosyal Hizmetler Bakanlığının  öğrencilere yönelik çalışmalarının taranması ve proje ile ilişkilendirilmesi. (Uzman eğitmen seminer çalışması, Koruyucu aile programına dahil olan öğrenciler hakkında öğretmenleri bilgilendirme çalışmaları vb.)</w:t>
      </w:r>
    </w:p>
    <w:p w:rsidR="00AA05B1" w:rsidRPr="00CA2AB4" w:rsidRDefault="00AA05B1" w:rsidP="00AA05B1">
      <w:pPr>
        <w:pStyle w:val="Default"/>
        <w:numPr>
          <w:ilvl w:val="0"/>
          <w:numId w:val="2"/>
        </w:numPr>
        <w:spacing w:after="80" w:line="360" w:lineRule="auto"/>
        <w:jc w:val="both"/>
        <w:rPr>
          <w:rFonts w:ascii="Times New Roman" w:hAnsi="Times New Roman" w:cs="Times New Roman"/>
        </w:rPr>
      </w:pPr>
      <w:r w:rsidRPr="00CA2AB4">
        <w:rPr>
          <w:rFonts w:ascii="Times New Roman" w:hAnsi="Times New Roman" w:cs="Times New Roman"/>
        </w:rPr>
        <w:t>Öğrencilerin katıldıkları kurslara devamının takip edilmesi.</w:t>
      </w:r>
    </w:p>
    <w:p w:rsidR="00AA05B1" w:rsidRPr="00CA2AB4" w:rsidRDefault="00AA05B1" w:rsidP="00AA05B1">
      <w:pPr>
        <w:pStyle w:val="Default"/>
        <w:numPr>
          <w:ilvl w:val="0"/>
          <w:numId w:val="2"/>
        </w:numPr>
        <w:spacing w:after="80" w:line="360" w:lineRule="auto"/>
        <w:jc w:val="both"/>
        <w:rPr>
          <w:rFonts w:ascii="Times New Roman" w:eastAsia="Times New Roman" w:hAnsi="Times New Roman" w:cs="Times New Roman"/>
        </w:rPr>
      </w:pPr>
      <w:r w:rsidRPr="00CA2AB4">
        <w:rPr>
          <w:rFonts w:ascii="Times New Roman" w:hAnsi="Times New Roman" w:cs="Times New Roman"/>
        </w:rPr>
        <w:t>Öğrencilere verilmiş ödevler ve sorumluluklar konusunda takipçi olunması ve destek verilmesi.</w:t>
      </w:r>
    </w:p>
    <w:p w:rsidR="00596FE7" w:rsidRPr="00CA2AB4" w:rsidRDefault="00584261" w:rsidP="00A96307">
      <w:pPr>
        <w:pStyle w:val="ListeParagraf1"/>
        <w:numPr>
          <w:ilvl w:val="0"/>
          <w:numId w:val="2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Verimli ders çalışma yöntemleri üzerine eğitim verilmesi</w:t>
      </w:r>
    </w:p>
    <w:p w:rsidR="00586130" w:rsidRPr="00CA2AB4" w:rsidRDefault="00C216E4" w:rsidP="00A96307">
      <w:pPr>
        <w:pStyle w:val="ListeParagraf1"/>
        <w:numPr>
          <w:ilvl w:val="0"/>
          <w:numId w:val="2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Öğrencilerimize satranç, mangala ve zekâ oyunları öğretilmesi</w:t>
      </w:r>
      <w:r w:rsidR="00AA05B1" w:rsidRPr="00CA2AB4">
        <w:rPr>
          <w:rFonts w:ascii="Times New Roman" w:hAnsi="Times New Roman" w:cs="Times New Roman"/>
          <w:sz w:val="24"/>
          <w:szCs w:val="24"/>
        </w:rPr>
        <w:t>.</w:t>
      </w:r>
    </w:p>
    <w:p w:rsidR="00586130" w:rsidRPr="00CA2AB4" w:rsidRDefault="005B4B37" w:rsidP="00A96307">
      <w:pPr>
        <w:pStyle w:val="ListeParagraf1"/>
        <w:spacing w:after="8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216E4" w:rsidRPr="00CA2AB4">
        <w:rPr>
          <w:rFonts w:ascii="Times New Roman" w:hAnsi="Times New Roman" w:cs="Times New Roman"/>
          <w:sz w:val="24"/>
          <w:szCs w:val="24"/>
        </w:rPr>
        <w:t>.  El becerisi geliştirme faaliyetleri yapılması</w:t>
      </w:r>
      <w:r w:rsidR="00AA05B1" w:rsidRPr="00CA2AB4">
        <w:rPr>
          <w:rFonts w:ascii="Times New Roman" w:hAnsi="Times New Roman" w:cs="Times New Roman"/>
          <w:sz w:val="24"/>
          <w:szCs w:val="24"/>
        </w:rPr>
        <w:t>.</w:t>
      </w:r>
    </w:p>
    <w:p w:rsidR="00586130" w:rsidRPr="00CA2AB4" w:rsidRDefault="005B4B37" w:rsidP="00A96307">
      <w:pPr>
        <w:pStyle w:val="ListeParagraf1"/>
        <w:spacing w:after="8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216E4" w:rsidRPr="00CA2AB4">
        <w:rPr>
          <w:rFonts w:ascii="Times New Roman" w:hAnsi="Times New Roman" w:cs="Times New Roman"/>
          <w:sz w:val="24"/>
          <w:szCs w:val="24"/>
        </w:rPr>
        <w:t>.  Öğrencilerin dikkat ve yoğunlaşma sürelerini artırmaya yönelik oyunlar oynatılması</w:t>
      </w:r>
      <w:r w:rsidR="00AA05B1" w:rsidRPr="00CA2AB4">
        <w:rPr>
          <w:rFonts w:ascii="Times New Roman" w:hAnsi="Times New Roman" w:cs="Times New Roman"/>
          <w:sz w:val="24"/>
          <w:szCs w:val="24"/>
        </w:rPr>
        <w:t>.</w:t>
      </w:r>
    </w:p>
    <w:p w:rsidR="005B4B37" w:rsidRPr="00CA2AB4" w:rsidRDefault="005B4B37" w:rsidP="00A96307">
      <w:pPr>
        <w:pStyle w:val="ListeParagraf1"/>
        <w:spacing w:after="8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216E4" w:rsidRPr="00CA2AB4">
        <w:rPr>
          <w:rFonts w:ascii="Times New Roman" w:hAnsi="Times New Roman" w:cs="Times New Roman"/>
          <w:sz w:val="24"/>
          <w:szCs w:val="24"/>
        </w:rPr>
        <w:t>.  Bilgi yarışmaları düzenlenmesi</w:t>
      </w:r>
      <w:r w:rsidR="00AA05B1" w:rsidRPr="00CA2AB4">
        <w:rPr>
          <w:rFonts w:ascii="Times New Roman" w:hAnsi="Times New Roman" w:cs="Times New Roman"/>
          <w:sz w:val="24"/>
          <w:szCs w:val="24"/>
        </w:rPr>
        <w:t>.</w:t>
      </w:r>
    </w:p>
    <w:p w:rsidR="00586130" w:rsidRPr="00CA2AB4" w:rsidRDefault="005B4B37" w:rsidP="00A96307">
      <w:pPr>
        <w:pStyle w:val="ListeParagraf1"/>
        <w:spacing w:after="8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10</w:t>
      </w:r>
      <w:r w:rsidR="00C216E4" w:rsidRPr="00CA2AB4">
        <w:rPr>
          <w:rFonts w:ascii="Times New Roman" w:hAnsi="Times New Roman" w:cs="Times New Roman"/>
          <w:sz w:val="24"/>
          <w:szCs w:val="24"/>
        </w:rPr>
        <w:t xml:space="preserve">.  </w:t>
      </w:r>
      <w:r w:rsidR="00AA05B1" w:rsidRPr="00CA2AB4">
        <w:rPr>
          <w:rFonts w:ascii="Times New Roman" w:hAnsi="Times New Roman" w:cs="Times New Roman"/>
          <w:sz w:val="24"/>
          <w:szCs w:val="24"/>
        </w:rPr>
        <w:t>‘Herkesin bir Ağacı olsun’ a</w:t>
      </w:r>
      <w:r w:rsidR="00C216E4" w:rsidRPr="00CA2AB4">
        <w:rPr>
          <w:rFonts w:ascii="Times New Roman" w:hAnsi="Times New Roman" w:cs="Times New Roman"/>
          <w:sz w:val="24"/>
          <w:szCs w:val="24"/>
        </w:rPr>
        <w:t>ğaç dikim etkinliği uygulaması</w:t>
      </w:r>
      <w:r w:rsidR="00AA05B1" w:rsidRPr="00CA2AB4">
        <w:rPr>
          <w:rFonts w:ascii="Times New Roman" w:hAnsi="Times New Roman" w:cs="Times New Roman"/>
          <w:sz w:val="24"/>
          <w:szCs w:val="24"/>
        </w:rPr>
        <w:t>.</w:t>
      </w:r>
    </w:p>
    <w:p w:rsidR="00586130" w:rsidRPr="00CA2AB4" w:rsidRDefault="005B4B37" w:rsidP="00A96307">
      <w:pPr>
        <w:pStyle w:val="ListeParagraf1"/>
        <w:spacing w:after="8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216E4" w:rsidRPr="00CA2AB4">
        <w:rPr>
          <w:rFonts w:ascii="Times New Roman" w:hAnsi="Times New Roman" w:cs="Times New Roman"/>
          <w:sz w:val="24"/>
          <w:szCs w:val="24"/>
        </w:rPr>
        <w:t>.  Öğrencilerimizin gençlik kamplarına dâhil edilerek sosyalleşmelerinin sağlanması</w:t>
      </w:r>
      <w:r w:rsidR="00AA05B1" w:rsidRPr="00CA2AB4">
        <w:rPr>
          <w:rFonts w:ascii="Times New Roman" w:hAnsi="Times New Roman" w:cs="Times New Roman"/>
          <w:sz w:val="24"/>
          <w:szCs w:val="24"/>
        </w:rPr>
        <w:t>.</w:t>
      </w:r>
    </w:p>
    <w:p w:rsidR="00586130" w:rsidRPr="00CA2AB4" w:rsidRDefault="005B4B37" w:rsidP="00A96307">
      <w:pPr>
        <w:pStyle w:val="ListeParagraf1"/>
        <w:spacing w:after="8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216E4" w:rsidRPr="00CA2AB4">
        <w:rPr>
          <w:rFonts w:ascii="Times New Roman" w:hAnsi="Times New Roman" w:cs="Times New Roman"/>
          <w:sz w:val="24"/>
          <w:szCs w:val="24"/>
        </w:rPr>
        <w:t>.  Sosyal sorumluluk, duyarlılık, sevgi, saygı, anlayış ve güven kavramları konularında seminer verilmesi</w:t>
      </w:r>
      <w:r w:rsidR="00AA05B1" w:rsidRPr="00CA2AB4">
        <w:rPr>
          <w:rFonts w:ascii="Times New Roman" w:hAnsi="Times New Roman" w:cs="Times New Roman"/>
          <w:sz w:val="24"/>
          <w:szCs w:val="24"/>
        </w:rPr>
        <w:t>.</w:t>
      </w:r>
    </w:p>
    <w:p w:rsidR="00586130" w:rsidRPr="00CA2AB4" w:rsidRDefault="00C216E4" w:rsidP="00A96307">
      <w:pPr>
        <w:pStyle w:val="ListeParagraf1"/>
        <w:spacing w:after="8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4B37" w:rsidRPr="00CA2A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2AB4">
        <w:rPr>
          <w:rFonts w:ascii="Times New Roman" w:hAnsi="Times New Roman" w:cs="Times New Roman"/>
          <w:sz w:val="24"/>
          <w:szCs w:val="24"/>
        </w:rPr>
        <w:t>.  Sportif, kültürel faaliyetlere dâhil edilmesi</w:t>
      </w:r>
      <w:r w:rsidR="00AA05B1" w:rsidRPr="00CA2AB4">
        <w:rPr>
          <w:rFonts w:ascii="Times New Roman" w:hAnsi="Times New Roman" w:cs="Times New Roman"/>
          <w:sz w:val="24"/>
          <w:szCs w:val="24"/>
        </w:rPr>
        <w:t>.</w:t>
      </w:r>
    </w:p>
    <w:p w:rsidR="00586130" w:rsidRPr="00CA2AB4" w:rsidRDefault="005B4B37" w:rsidP="00A96307">
      <w:pPr>
        <w:pStyle w:val="Default"/>
        <w:spacing w:after="80" w:line="360" w:lineRule="auto"/>
        <w:jc w:val="both"/>
        <w:rPr>
          <w:rFonts w:ascii="Times New Roman" w:eastAsia="Times New Roman" w:hAnsi="Times New Roman" w:cs="Times New Roman"/>
        </w:rPr>
      </w:pPr>
      <w:r w:rsidRPr="00CA2AB4">
        <w:rPr>
          <w:rFonts w:ascii="Times New Roman" w:hAnsi="Times New Roman" w:cs="Times New Roman"/>
          <w:b/>
          <w:bCs/>
        </w:rPr>
        <w:t>14</w:t>
      </w:r>
      <w:r w:rsidR="00C216E4" w:rsidRPr="00CA2AB4">
        <w:rPr>
          <w:rFonts w:ascii="Times New Roman" w:hAnsi="Times New Roman" w:cs="Times New Roman"/>
          <w:b/>
          <w:bCs/>
        </w:rPr>
        <w:t>.</w:t>
      </w:r>
      <w:r w:rsidR="00C216E4" w:rsidRPr="00CA2AB4">
        <w:rPr>
          <w:rFonts w:ascii="Times New Roman" w:hAnsi="Times New Roman" w:cs="Times New Roman"/>
        </w:rPr>
        <w:t>Çocuk ve ergen psikolojisi, yetim psikolojisi, çocuk ve ergenlerle iletişim kurma, sınır koyma, çocuk ve ergenlerde madde kullanımı konularında eğitim verilmesi</w:t>
      </w:r>
      <w:r w:rsidR="00AA05B1" w:rsidRPr="00CA2AB4">
        <w:rPr>
          <w:rFonts w:ascii="Times New Roman" w:hAnsi="Times New Roman" w:cs="Times New Roman"/>
        </w:rPr>
        <w:t>.</w:t>
      </w:r>
    </w:p>
    <w:p w:rsidR="00586130" w:rsidRPr="00CA2AB4" w:rsidRDefault="005B4B37" w:rsidP="00A96307">
      <w:pPr>
        <w:pStyle w:val="Default"/>
        <w:spacing w:after="80" w:line="360" w:lineRule="auto"/>
        <w:jc w:val="both"/>
        <w:rPr>
          <w:rFonts w:ascii="Times New Roman" w:eastAsia="Times New Roman" w:hAnsi="Times New Roman" w:cs="Times New Roman"/>
        </w:rPr>
      </w:pPr>
      <w:r w:rsidRPr="00CA2AB4">
        <w:rPr>
          <w:rFonts w:ascii="Times New Roman" w:hAnsi="Times New Roman" w:cs="Times New Roman"/>
          <w:b/>
          <w:bCs/>
        </w:rPr>
        <w:t>15</w:t>
      </w:r>
      <w:r w:rsidR="00C216E4" w:rsidRPr="00CA2AB4">
        <w:rPr>
          <w:rFonts w:ascii="Times New Roman" w:hAnsi="Times New Roman" w:cs="Times New Roman"/>
          <w:b/>
          <w:bCs/>
        </w:rPr>
        <w:t>.</w:t>
      </w:r>
      <w:r w:rsidR="00C216E4" w:rsidRPr="00CA2AB4">
        <w:rPr>
          <w:rFonts w:ascii="Times New Roman" w:hAnsi="Times New Roman" w:cs="Times New Roman"/>
        </w:rPr>
        <w:t xml:space="preserve"> Okullardaki öğrenci kulüplerinin faaliyetlerine etkin katılım sağlanması</w:t>
      </w:r>
      <w:r w:rsidR="00AA05B1" w:rsidRPr="00CA2AB4">
        <w:rPr>
          <w:rFonts w:ascii="Times New Roman" w:hAnsi="Times New Roman" w:cs="Times New Roman"/>
        </w:rPr>
        <w:t>.</w:t>
      </w:r>
    </w:p>
    <w:p w:rsidR="00586130" w:rsidRPr="00CA2AB4" w:rsidRDefault="005B4B37" w:rsidP="00A96307">
      <w:pPr>
        <w:pStyle w:val="Default"/>
        <w:spacing w:after="80" w:line="360" w:lineRule="auto"/>
        <w:jc w:val="both"/>
        <w:rPr>
          <w:rFonts w:ascii="Times New Roman" w:hAnsi="Times New Roman" w:cs="Times New Roman"/>
        </w:rPr>
      </w:pPr>
      <w:r w:rsidRPr="00CA2AB4">
        <w:rPr>
          <w:rFonts w:ascii="Times New Roman" w:hAnsi="Times New Roman" w:cs="Times New Roman"/>
          <w:b/>
          <w:bCs/>
        </w:rPr>
        <w:t>16</w:t>
      </w:r>
      <w:r w:rsidR="00C216E4" w:rsidRPr="00CA2AB4">
        <w:rPr>
          <w:rFonts w:ascii="Times New Roman" w:hAnsi="Times New Roman" w:cs="Times New Roman"/>
          <w:b/>
          <w:bCs/>
        </w:rPr>
        <w:t>.</w:t>
      </w:r>
      <w:r w:rsidR="00C216E4" w:rsidRPr="00CA2AB4">
        <w:rPr>
          <w:rFonts w:ascii="Times New Roman" w:hAnsi="Times New Roman" w:cs="Times New Roman"/>
        </w:rPr>
        <w:t>Müze ve Kütüphane buluşmaları organize edilmesi</w:t>
      </w:r>
      <w:r w:rsidR="00AA05B1" w:rsidRPr="00CA2AB4">
        <w:rPr>
          <w:rFonts w:ascii="Times New Roman" w:hAnsi="Times New Roman" w:cs="Times New Roman"/>
        </w:rPr>
        <w:t>.</w:t>
      </w:r>
    </w:p>
    <w:p w:rsidR="00AA05B1" w:rsidRPr="00CA2AB4" w:rsidRDefault="005B4B37" w:rsidP="00AA05B1">
      <w:pPr>
        <w:pStyle w:val="ListeParagraf1"/>
        <w:spacing w:after="8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17.</w:t>
      </w:r>
      <w:r w:rsidR="00AA05B1" w:rsidRPr="00CA2AB4">
        <w:rPr>
          <w:rFonts w:ascii="Times New Roman" w:hAnsi="Times New Roman" w:cs="Times New Roman"/>
          <w:sz w:val="24"/>
          <w:szCs w:val="24"/>
        </w:rPr>
        <w:t>Çeşitli kültürel aktiviteler, sinema gösterimi, özel günlerde hediyeler verilmesi.</w:t>
      </w:r>
    </w:p>
    <w:p w:rsidR="00586130" w:rsidRPr="00CA2AB4" w:rsidRDefault="00FD0E6D" w:rsidP="00A96307">
      <w:pPr>
        <w:pStyle w:val="Default"/>
        <w:spacing w:after="80" w:line="360" w:lineRule="auto"/>
        <w:jc w:val="both"/>
        <w:rPr>
          <w:rFonts w:ascii="Times New Roman" w:eastAsia="Times New Roman" w:hAnsi="Times New Roman" w:cs="Times New Roman"/>
        </w:rPr>
      </w:pPr>
      <w:r w:rsidRPr="00CA2AB4">
        <w:rPr>
          <w:rFonts w:ascii="Times New Roman" w:hAnsi="Times New Roman" w:cs="Times New Roman"/>
        </w:rPr>
        <w:t>18</w:t>
      </w:r>
      <w:r w:rsidR="00B46BF7" w:rsidRPr="00CA2AB4">
        <w:rPr>
          <w:rFonts w:ascii="Times New Roman" w:eastAsia="Times New Roman" w:hAnsi="Times New Roman" w:cs="Times New Roman"/>
        </w:rPr>
        <w:t>.Öğretm</w:t>
      </w:r>
      <w:r w:rsidR="00AA05B1" w:rsidRPr="00CA2AB4">
        <w:rPr>
          <w:rFonts w:ascii="Times New Roman" w:eastAsia="Times New Roman" w:hAnsi="Times New Roman" w:cs="Times New Roman"/>
        </w:rPr>
        <w:t>enlere ve gönüllü destek veren ü</w:t>
      </w:r>
      <w:r w:rsidR="00B46BF7" w:rsidRPr="00CA2AB4">
        <w:rPr>
          <w:rFonts w:ascii="Times New Roman" w:eastAsia="Times New Roman" w:hAnsi="Times New Roman" w:cs="Times New Roman"/>
        </w:rPr>
        <w:t>niversite öğrencilerine</w:t>
      </w:r>
      <w:r w:rsidR="00AA05B1" w:rsidRPr="00CA2AB4">
        <w:rPr>
          <w:rFonts w:ascii="Times New Roman" w:eastAsia="Times New Roman" w:hAnsi="Times New Roman" w:cs="Times New Roman"/>
        </w:rPr>
        <w:t xml:space="preserve"> yapabilecekleri faaliyetlerin </w:t>
      </w:r>
      <w:r w:rsidR="00B46BF7" w:rsidRPr="00CA2AB4">
        <w:rPr>
          <w:rFonts w:ascii="Times New Roman" w:eastAsia="Times New Roman" w:hAnsi="Times New Roman" w:cs="Times New Roman"/>
        </w:rPr>
        <w:t xml:space="preserve">ve projenin açıklandığı </w:t>
      </w:r>
      <w:r w:rsidR="00AA05B1" w:rsidRPr="00CA2AB4">
        <w:rPr>
          <w:rFonts w:ascii="Times New Roman" w:eastAsia="Times New Roman" w:hAnsi="Times New Roman" w:cs="Times New Roman"/>
        </w:rPr>
        <w:t>bir ‘Çalışma Rehberi’ hazırlanması.</w:t>
      </w:r>
    </w:p>
    <w:p w:rsidR="00FD0E6D" w:rsidRPr="00CA2AB4" w:rsidRDefault="00AA05B1" w:rsidP="00A96307">
      <w:pPr>
        <w:pStyle w:val="Default"/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CA2AB4">
        <w:rPr>
          <w:rFonts w:ascii="Times New Roman" w:eastAsia="Times New Roman" w:hAnsi="Times New Roman" w:cs="Times New Roman"/>
        </w:rPr>
        <w:t>19</w:t>
      </w:r>
      <w:r w:rsidR="00B46BF7" w:rsidRPr="00CA2AB4">
        <w:rPr>
          <w:rFonts w:ascii="Times New Roman" w:eastAsia="Times New Roman" w:hAnsi="Times New Roman" w:cs="Times New Roman"/>
        </w:rPr>
        <w:t>.Başarılı yetim</w:t>
      </w:r>
      <w:r w:rsidR="00E23B91" w:rsidRPr="00CA2AB4">
        <w:rPr>
          <w:rFonts w:ascii="Times New Roman" w:eastAsia="Times New Roman" w:hAnsi="Times New Roman" w:cs="Times New Roman"/>
        </w:rPr>
        <w:t xml:space="preserve"> ve parçalanmış aile çocuklarından üstün başarı gösterenlere</w:t>
      </w:r>
      <w:r w:rsidR="00B46BF7" w:rsidRPr="00CA2AB4">
        <w:rPr>
          <w:rFonts w:ascii="Times New Roman" w:eastAsia="Times New Roman" w:hAnsi="Times New Roman" w:cs="Times New Roman"/>
        </w:rPr>
        <w:t xml:space="preserve"> ödül verilmesi.</w:t>
      </w:r>
    </w:p>
    <w:sectPr w:rsidR="00FD0E6D" w:rsidRPr="00CA2AB4" w:rsidSect="0058613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46" w:rsidRDefault="00821D46" w:rsidP="00586130">
      <w:pPr>
        <w:spacing w:after="0" w:line="240" w:lineRule="auto"/>
      </w:pPr>
      <w:r>
        <w:separator/>
      </w:r>
    </w:p>
  </w:endnote>
  <w:endnote w:type="continuationSeparator" w:id="0">
    <w:p w:rsidR="00821D46" w:rsidRDefault="00821D46" w:rsidP="0058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46" w:rsidRDefault="00821D46" w:rsidP="00586130">
      <w:pPr>
        <w:spacing w:after="0" w:line="240" w:lineRule="auto"/>
      </w:pPr>
      <w:r>
        <w:separator/>
      </w:r>
    </w:p>
  </w:footnote>
  <w:footnote w:type="continuationSeparator" w:id="0">
    <w:p w:rsidR="00821D46" w:rsidRDefault="00821D46" w:rsidP="0058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74"/>
    <w:multiLevelType w:val="hybridMultilevel"/>
    <w:tmpl w:val="55FE8C7A"/>
    <w:styleLink w:val="eAktarlan3Stili"/>
    <w:lvl w:ilvl="0" w:tplc="D12874F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C6D3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E07F2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64A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ED01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45C06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7A53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2261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F26612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7767F3"/>
    <w:multiLevelType w:val="hybridMultilevel"/>
    <w:tmpl w:val="561A9A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4A01"/>
    <w:multiLevelType w:val="hybridMultilevel"/>
    <w:tmpl w:val="A934A026"/>
    <w:styleLink w:val="eAktarlan2Stili"/>
    <w:lvl w:ilvl="0" w:tplc="6A98A28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685DA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746D7A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744594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22B3A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06C28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D94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84028E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27712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54754B"/>
    <w:multiLevelType w:val="hybridMultilevel"/>
    <w:tmpl w:val="1B224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548F"/>
    <w:multiLevelType w:val="hybridMultilevel"/>
    <w:tmpl w:val="98348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037FB"/>
    <w:multiLevelType w:val="hybridMultilevel"/>
    <w:tmpl w:val="8FECB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0C35"/>
    <w:multiLevelType w:val="hybridMultilevel"/>
    <w:tmpl w:val="F1281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E424C"/>
    <w:multiLevelType w:val="hybridMultilevel"/>
    <w:tmpl w:val="806AE1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615B7"/>
    <w:multiLevelType w:val="hybridMultilevel"/>
    <w:tmpl w:val="DD2EA858"/>
    <w:lvl w:ilvl="0" w:tplc="DDDCE3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30F60"/>
    <w:multiLevelType w:val="hybridMultilevel"/>
    <w:tmpl w:val="55FE8C7A"/>
    <w:numStyleLink w:val="eAktarlan3Stili"/>
  </w:abstractNum>
  <w:abstractNum w:abstractNumId="10" w15:restartNumberingAfterBreak="0">
    <w:nsid w:val="396E677C"/>
    <w:multiLevelType w:val="hybridMultilevel"/>
    <w:tmpl w:val="D6D0814E"/>
    <w:numStyleLink w:val="eAktarlan1Stili"/>
  </w:abstractNum>
  <w:abstractNum w:abstractNumId="11" w15:restartNumberingAfterBreak="0">
    <w:nsid w:val="3B335F5D"/>
    <w:multiLevelType w:val="hybridMultilevel"/>
    <w:tmpl w:val="A934A026"/>
    <w:numStyleLink w:val="eAktarlan2Stili"/>
  </w:abstractNum>
  <w:abstractNum w:abstractNumId="12" w15:restartNumberingAfterBreak="0">
    <w:nsid w:val="52D15CFA"/>
    <w:multiLevelType w:val="hybridMultilevel"/>
    <w:tmpl w:val="69F6A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44E9"/>
    <w:multiLevelType w:val="hybridMultilevel"/>
    <w:tmpl w:val="70A608E0"/>
    <w:lvl w:ilvl="0" w:tplc="041F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3A287D"/>
    <w:multiLevelType w:val="hybridMultilevel"/>
    <w:tmpl w:val="D6D0814E"/>
    <w:styleLink w:val="eAktarlan1Stili"/>
    <w:lvl w:ilvl="0" w:tplc="F0EADE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CAEE8DE">
      <w:start w:val="1"/>
      <w:numFmt w:val="decimal"/>
      <w:lvlText w:val="%2."/>
      <w:lvlJc w:val="left"/>
      <w:pPr>
        <w:ind w:left="141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8EB46">
      <w:start w:val="1"/>
      <w:numFmt w:val="lowerRoman"/>
      <w:lvlText w:val="%3."/>
      <w:lvlJc w:val="left"/>
      <w:pPr>
        <w:ind w:left="21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C0CD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10398A">
      <w:start w:val="1"/>
      <w:numFmt w:val="lowerLetter"/>
      <w:lvlText w:val="%5."/>
      <w:lvlJc w:val="left"/>
      <w:pPr>
        <w:ind w:left="3540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A2A44">
      <w:start w:val="1"/>
      <w:numFmt w:val="lowerRoman"/>
      <w:suff w:val="nothing"/>
      <w:lvlText w:val="%6."/>
      <w:lvlJc w:val="left"/>
      <w:pPr>
        <w:ind w:left="4248" w:hanging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DA6CEE">
      <w:start w:val="1"/>
      <w:numFmt w:val="decimal"/>
      <w:lvlText w:val="%7."/>
      <w:lvlJc w:val="left"/>
      <w:pPr>
        <w:ind w:left="4956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CABB6A">
      <w:start w:val="1"/>
      <w:numFmt w:val="lowerLetter"/>
      <w:lvlText w:val="%8."/>
      <w:lvlJc w:val="left"/>
      <w:pPr>
        <w:ind w:left="566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CE9AE">
      <w:start w:val="1"/>
      <w:numFmt w:val="lowerRoman"/>
      <w:suff w:val="nothing"/>
      <w:lvlText w:val="%9."/>
      <w:lvlJc w:val="left"/>
      <w:pPr>
        <w:ind w:left="6372" w:hanging="1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A86DCE"/>
    <w:multiLevelType w:val="hybridMultilevel"/>
    <w:tmpl w:val="8BE8B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13BE4"/>
    <w:multiLevelType w:val="hybridMultilevel"/>
    <w:tmpl w:val="A7B8A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06C29"/>
    <w:multiLevelType w:val="hybridMultilevel"/>
    <w:tmpl w:val="2550E408"/>
    <w:lvl w:ilvl="0" w:tplc="851024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9"/>
    <w:lvlOverride w:ilvl="0">
      <w:lvl w:ilvl="0" w:tplc="0346D7C4">
        <w:start w:val="1"/>
        <w:numFmt w:val="lowerLetter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4BFA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165F7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3EF574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B89702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38227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007E8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D0196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8AF2DA">
        <w:start w:val="1"/>
        <w:numFmt w:val="lowerRoman"/>
        <w:suff w:val="nothing"/>
        <w:lvlText w:val="%9."/>
        <w:lvlJc w:val="left"/>
        <w:pPr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17"/>
  </w:num>
  <w:num w:numId="10">
    <w:abstractNumId w:val="13"/>
  </w:num>
  <w:num w:numId="11">
    <w:abstractNumId w:val="8"/>
  </w:num>
  <w:num w:numId="12">
    <w:abstractNumId w:val="12"/>
  </w:num>
  <w:num w:numId="13">
    <w:abstractNumId w:val="16"/>
  </w:num>
  <w:num w:numId="14">
    <w:abstractNumId w:val="4"/>
  </w:num>
  <w:num w:numId="15">
    <w:abstractNumId w:val="6"/>
  </w:num>
  <w:num w:numId="16">
    <w:abstractNumId w:val="1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130"/>
    <w:rsid w:val="00002430"/>
    <w:rsid w:val="00007FC0"/>
    <w:rsid w:val="00012EC9"/>
    <w:rsid w:val="00016613"/>
    <w:rsid w:val="00077D7F"/>
    <w:rsid w:val="00096EB8"/>
    <w:rsid w:val="001027F2"/>
    <w:rsid w:val="00117FE3"/>
    <w:rsid w:val="00122185"/>
    <w:rsid w:val="00122391"/>
    <w:rsid w:val="00160704"/>
    <w:rsid w:val="001E227A"/>
    <w:rsid w:val="0024113E"/>
    <w:rsid w:val="00242D82"/>
    <w:rsid w:val="00292BA3"/>
    <w:rsid w:val="002A7640"/>
    <w:rsid w:val="002C1AB1"/>
    <w:rsid w:val="002D0EB5"/>
    <w:rsid w:val="002F7E6F"/>
    <w:rsid w:val="00304208"/>
    <w:rsid w:val="00314B59"/>
    <w:rsid w:val="0033100A"/>
    <w:rsid w:val="003E0A89"/>
    <w:rsid w:val="00406983"/>
    <w:rsid w:val="00423184"/>
    <w:rsid w:val="00474764"/>
    <w:rsid w:val="004E7D07"/>
    <w:rsid w:val="005464E6"/>
    <w:rsid w:val="00581608"/>
    <w:rsid w:val="00584261"/>
    <w:rsid w:val="00586130"/>
    <w:rsid w:val="00596FE7"/>
    <w:rsid w:val="005B4B37"/>
    <w:rsid w:val="005C6787"/>
    <w:rsid w:val="00610226"/>
    <w:rsid w:val="00623AAA"/>
    <w:rsid w:val="00691F73"/>
    <w:rsid w:val="00696DA0"/>
    <w:rsid w:val="006A29CB"/>
    <w:rsid w:val="006B7B11"/>
    <w:rsid w:val="007B1EB7"/>
    <w:rsid w:val="00814BF0"/>
    <w:rsid w:val="00821D46"/>
    <w:rsid w:val="009345AD"/>
    <w:rsid w:val="00957C1E"/>
    <w:rsid w:val="0099086D"/>
    <w:rsid w:val="00992E4E"/>
    <w:rsid w:val="009C60EC"/>
    <w:rsid w:val="009F50F9"/>
    <w:rsid w:val="00A72653"/>
    <w:rsid w:val="00A9042A"/>
    <w:rsid w:val="00A96307"/>
    <w:rsid w:val="00A96DA1"/>
    <w:rsid w:val="00A96E25"/>
    <w:rsid w:val="00AA05B1"/>
    <w:rsid w:val="00AE1FE2"/>
    <w:rsid w:val="00B46BF7"/>
    <w:rsid w:val="00B63138"/>
    <w:rsid w:val="00BB6D43"/>
    <w:rsid w:val="00C216E4"/>
    <w:rsid w:val="00C46198"/>
    <w:rsid w:val="00C81D98"/>
    <w:rsid w:val="00C84EE9"/>
    <w:rsid w:val="00C947D2"/>
    <w:rsid w:val="00CA2AB4"/>
    <w:rsid w:val="00CB2302"/>
    <w:rsid w:val="00CB64DC"/>
    <w:rsid w:val="00CC2AC6"/>
    <w:rsid w:val="00D10D52"/>
    <w:rsid w:val="00D11470"/>
    <w:rsid w:val="00D41B0A"/>
    <w:rsid w:val="00D42E6E"/>
    <w:rsid w:val="00D47708"/>
    <w:rsid w:val="00D634FE"/>
    <w:rsid w:val="00E23B91"/>
    <w:rsid w:val="00E407D0"/>
    <w:rsid w:val="00E42053"/>
    <w:rsid w:val="00E5394B"/>
    <w:rsid w:val="00E62CA6"/>
    <w:rsid w:val="00E8105B"/>
    <w:rsid w:val="00ED233C"/>
    <w:rsid w:val="00EE397F"/>
    <w:rsid w:val="00F231AB"/>
    <w:rsid w:val="00F32034"/>
    <w:rsid w:val="00F439D0"/>
    <w:rsid w:val="00FC1CBD"/>
    <w:rsid w:val="00FD0E6D"/>
    <w:rsid w:val="00FE133E"/>
    <w:rsid w:val="00FE1C34"/>
    <w:rsid w:val="00FE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271B-1490-4B19-A27E-A0AA8844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698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basedOn w:val="Normal"/>
    <w:link w:val="Balk2Char"/>
    <w:uiPriority w:val="9"/>
    <w:qFormat/>
    <w:rsid w:val="00596F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86130"/>
    <w:rPr>
      <w:u w:val="single"/>
    </w:rPr>
  </w:style>
  <w:style w:type="table" w:customStyle="1" w:styleId="TableNormal">
    <w:name w:val="Table Normal"/>
    <w:rsid w:val="00586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5861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">
    <w:name w:val="Saptanmış"/>
    <w:rsid w:val="00586130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586130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ralkYok">
    <w:name w:val="No Spacing"/>
    <w:rsid w:val="00586130"/>
    <w:pPr>
      <w:spacing w:after="200" w:line="276" w:lineRule="auto"/>
    </w:pPr>
    <w:rPr>
      <w:rFonts w:ascii="Tahoma" w:hAnsi="Tahoma" w:cs="Arial Unicode MS"/>
      <w:color w:val="000000"/>
      <w:sz w:val="22"/>
      <w:szCs w:val="22"/>
      <w:u w:color="000000"/>
    </w:rPr>
  </w:style>
  <w:style w:type="paragraph" w:customStyle="1" w:styleId="ListeParagraf1">
    <w:name w:val="Liste Paragraf1"/>
    <w:rsid w:val="0058613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Aktarlan1Stili">
    <w:name w:val="İçe Aktarılan 1 Stili"/>
    <w:rsid w:val="00586130"/>
    <w:pPr>
      <w:numPr>
        <w:numId w:val="1"/>
      </w:numPr>
    </w:pPr>
  </w:style>
  <w:style w:type="numbering" w:customStyle="1" w:styleId="eAktarlan2Stili">
    <w:name w:val="İçe Aktarılan 2 Stili"/>
    <w:rsid w:val="00586130"/>
    <w:pPr>
      <w:numPr>
        <w:numId w:val="3"/>
      </w:numPr>
    </w:pPr>
  </w:style>
  <w:style w:type="numbering" w:customStyle="1" w:styleId="eAktarlan3Stili">
    <w:name w:val="İçe Aktarılan 3 Stili"/>
    <w:rsid w:val="00586130"/>
    <w:pPr>
      <w:numPr>
        <w:numId w:val="5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60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Balk2Char">
    <w:name w:val="Başlık 2 Char"/>
    <w:basedOn w:val="VarsaylanParagrafYazTipi"/>
    <w:link w:val="Balk2"/>
    <w:uiPriority w:val="9"/>
    <w:rsid w:val="00596FE7"/>
    <w:rPr>
      <w:rFonts w:eastAsia="Times New Roman"/>
      <w:b/>
      <w:bCs/>
      <w:sz w:val="36"/>
      <w:szCs w:val="36"/>
      <w:bdr w:val="none" w:sz="0" w:space="0" w:color="auto"/>
    </w:rPr>
  </w:style>
  <w:style w:type="paragraph" w:styleId="ListeParagraf">
    <w:name w:val="List Paragraph"/>
    <w:basedOn w:val="Normal"/>
    <w:uiPriority w:val="34"/>
    <w:qFormat/>
    <w:rsid w:val="00596FE7"/>
    <w:pPr>
      <w:ind w:left="720"/>
      <w:contextualSpacing/>
    </w:pPr>
  </w:style>
  <w:style w:type="paragraph" w:styleId="stbilgi">
    <w:name w:val="header"/>
    <w:basedOn w:val="Normal"/>
    <w:link w:val="stbilgiChar"/>
    <w:rsid w:val="00AE1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tbilgiChar">
    <w:name w:val="Üstbilgi Char"/>
    <w:basedOn w:val="VarsaylanParagrafYazTipi"/>
    <w:link w:val="stbilgi"/>
    <w:rsid w:val="00AE1FE2"/>
    <w:rPr>
      <w:rFonts w:eastAsia="Times New Roman"/>
      <w:sz w:val="24"/>
      <w:szCs w:val="24"/>
      <w:bdr w:val="none" w:sz="0" w:space="0" w:color="auto"/>
    </w:rPr>
  </w:style>
  <w:style w:type="table" w:styleId="TabloKlavuzu">
    <w:name w:val="Table Grid"/>
    <w:basedOn w:val="NormalTablo"/>
    <w:uiPriority w:val="59"/>
    <w:rsid w:val="00096E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MustafaYESIL</dc:creator>
  <cp:lastModifiedBy>rehberlik</cp:lastModifiedBy>
  <cp:revision>5</cp:revision>
  <cp:lastPrinted>2019-08-26T09:53:00Z</cp:lastPrinted>
  <dcterms:created xsi:type="dcterms:W3CDTF">2019-10-04T08:25:00Z</dcterms:created>
  <dcterms:modified xsi:type="dcterms:W3CDTF">2019-10-04T12:22:00Z</dcterms:modified>
</cp:coreProperties>
</file>